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02A72" w:rsidRPr="002D0448" w14:paraId="7BE016A7" w14:textId="77777777" w:rsidTr="00B67D1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77777777" w:rsidR="00784B1C" w:rsidRPr="002D0448" w:rsidRDefault="00784B1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</w:p>
          <w:p w14:paraId="6E3F62AD" w14:textId="77777777" w:rsidR="00784B1C" w:rsidRPr="002D0448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  <w:lang w:eastAsia="es-CO"/>
              </w:rPr>
              <w:t>TIPO DE INFORME</w:t>
            </w:r>
          </w:p>
          <w:p w14:paraId="10B9833B" w14:textId="77777777" w:rsidR="00784B1C" w:rsidRPr="002D0448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Cs w:val="24"/>
                <w:lang w:eastAsia="es-CO"/>
              </w:rPr>
            </w:pPr>
          </w:p>
          <w:p w14:paraId="37EC35FE" w14:textId="77777777" w:rsidR="00784B1C" w:rsidRPr="002D0448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Cs w:val="24"/>
                <w:lang w:eastAsia="es-CO"/>
              </w:rPr>
            </w:pPr>
          </w:p>
        </w:tc>
      </w:tr>
      <w:tr w:rsidR="00102A72" w:rsidRPr="002D0448" w14:paraId="2F4FBB6E" w14:textId="77777777" w:rsidTr="00B67D1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2D0448" w:rsidRDefault="008112E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5863BF35" w:rsidR="00233FB3" w:rsidRPr="000B6A91" w:rsidRDefault="00246EF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0B40FE4D" w14:textId="5863BF35" w:rsidR="00233FB3" w:rsidRPr="000B6A91" w:rsidRDefault="00246EF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D0448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2142717" w14:textId="77777777" w:rsidR="00233FB3" w:rsidRPr="00102A72" w:rsidRDefault="00233FB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62142717" w14:textId="77777777" w:rsidR="00233FB3" w:rsidRPr="00102A72" w:rsidRDefault="00233FB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2D0448" w:rsidRDefault="00C43C7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2D0448" w:rsidRDefault="00784B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4822199" w14:textId="6867D2C0" w:rsidR="00F36A21" w:rsidRPr="002D0448" w:rsidRDefault="00C43C7F" w:rsidP="00246EFB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 xml:space="preserve">   Cuota Número  </w:t>
            </w:r>
            <w:r w:rsidRPr="002D0448">
              <w:rPr>
                <w:rFonts w:ascii="Arial" w:hAnsi="Arial" w:cs="Arial"/>
                <w:color w:val="FF0000"/>
                <w:szCs w:val="24"/>
              </w:rPr>
              <w:t xml:space="preserve"> </w:t>
            </w:r>
            <w:r w:rsidR="005A0F5C" w:rsidRPr="002D0448">
              <w:rPr>
                <w:rFonts w:ascii="Arial" w:hAnsi="Arial" w:cs="Arial"/>
                <w:szCs w:val="24"/>
              </w:rPr>
              <w:t>0</w:t>
            </w:r>
            <w:r w:rsidR="00246EFB">
              <w:rPr>
                <w:rFonts w:ascii="Arial" w:hAnsi="Arial" w:cs="Arial"/>
                <w:szCs w:val="24"/>
              </w:rPr>
              <w:t>3</w:t>
            </w:r>
          </w:p>
        </w:tc>
      </w:tr>
      <w:tr w:rsidR="00102A72" w:rsidRPr="002D0448" w14:paraId="570BDECA" w14:textId="77777777" w:rsidTr="00B67D1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77777777" w:rsidR="00784B1C" w:rsidRPr="002D0448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>ASPECTOS GENERALES DE CONTRATO Y SU EJECUCIÓN</w:t>
            </w:r>
          </w:p>
        </w:tc>
      </w:tr>
      <w:tr w:rsidR="00102A72" w:rsidRPr="002D0448" w14:paraId="20962A98" w14:textId="77777777" w:rsidTr="00B67D1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1F510487" w:rsidR="00FD6CA7" w:rsidRPr="002D0448" w:rsidRDefault="00F607B9" w:rsidP="008214E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 xml:space="preserve">Contrato No. </w:t>
            </w:r>
            <w:r w:rsidR="00B627B2" w:rsidRPr="002D0448">
              <w:rPr>
                <w:rFonts w:ascii="Arial" w:hAnsi="Arial" w:cs="Arial"/>
                <w:color w:val="000000" w:themeColor="text1"/>
                <w:szCs w:val="24"/>
              </w:rPr>
              <w:t>4162.010.26.1.</w:t>
            </w:r>
            <w:r w:rsidR="008214E2">
              <w:rPr>
                <w:rFonts w:ascii="Arial" w:hAnsi="Arial" w:cs="Arial"/>
                <w:szCs w:val="24"/>
              </w:rPr>
              <w:t>5326</w:t>
            </w:r>
            <w:r w:rsidR="007E669F" w:rsidRPr="002D0448">
              <w:rPr>
                <w:rFonts w:ascii="Arial" w:hAnsi="Arial" w:cs="Arial"/>
                <w:color w:val="000000" w:themeColor="text1"/>
                <w:szCs w:val="24"/>
              </w:rPr>
              <w:t xml:space="preserve"> de 2025</w:t>
            </w:r>
          </w:p>
        </w:tc>
      </w:tr>
      <w:tr w:rsidR="00102A72" w:rsidRPr="002D0448" w14:paraId="53A2FCEA" w14:textId="77777777" w:rsidTr="00B67D1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4969C11D" w:rsidR="00784B1C" w:rsidRPr="002D0448" w:rsidRDefault="00C43C7F" w:rsidP="00B627B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="00535DDF" w:rsidRPr="002D0448">
              <w:rPr>
                <w:rFonts w:ascii="Arial" w:hAnsi="Arial" w:cs="Arial"/>
                <w:szCs w:val="24"/>
              </w:rPr>
              <w:t xml:space="preserve"> </w:t>
            </w:r>
            <w:r w:rsidR="00B627B2" w:rsidRPr="002D0448">
              <w:rPr>
                <w:rFonts w:ascii="Arial" w:hAnsi="Arial" w:cs="Arial"/>
                <w:szCs w:val="24"/>
              </w:rPr>
              <w:t>ADRIAN GALVEZ SASTOQUE</w:t>
            </w:r>
          </w:p>
        </w:tc>
      </w:tr>
      <w:tr w:rsidR="00102A72" w:rsidRPr="002D0448" w14:paraId="03BD55C8" w14:textId="77777777" w:rsidTr="00B67D17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BD06DF" w14:textId="2DE31781" w:rsidR="00BF7A78" w:rsidRPr="002D0448" w:rsidRDefault="00DE6EA3" w:rsidP="00B627B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>Documento de identificación:</w:t>
            </w:r>
            <w:r w:rsidR="00535DDF" w:rsidRPr="002D0448">
              <w:rPr>
                <w:rFonts w:ascii="Arial" w:hAnsi="Arial" w:cs="Arial"/>
                <w:szCs w:val="24"/>
              </w:rPr>
              <w:t xml:space="preserve"> </w:t>
            </w:r>
            <w:r w:rsidR="00B627B2" w:rsidRPr="002D0448">
              <w:rPr>
                <w:rFonts w:ascii="Arial" w:hAnsi="Arial" w:cs="Arial"/>
                <w:szCs w:val="24"/>
              </w:rPr>
              <w:t>72.254.186</w:t>
            </w:r>
          </w:p>
        </w:tc>
      </w:tr>
      <w:tr w:rsidR="00102A72" w:rsidRPr="002D0448" w14:paraId="13AE5D82" w14:textId="77777777" w:rsidTr="00B67D1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774649FE" w:rsidR="00784B1C" w:rsidRPr="002D0448" w:rsidRDefault="00E70F77" w:rsidP="00E53A4A">
            <w:pPr>
              <w:rPr>
                <w:rFonts w:ascii="Arial" w:hAnsi="Arial" w:cs="Arial"/>
                <w:sz w:val="24"/>
                <w:szCs w:val="24"/>
              </w:rPr>
            </w:pPr>
            <w:r w:rsidRPr="002D0448">
              <w:rPr>
                <w:rFonts w:ascii="Arial" w:hAnsi="Arial" w:cs="Arial"/>
                <w:sz w:val="24"/>
                <w:szCs w:val="24"/>
              </w:rPr>
              <w:t>Nombre del s</w:t>
            </w:r>
            <w:r w:rsidR="00C663E5" w:rsidRPr="002D0448">
              <w:rPr>
                <w:rFonts w:ascii="Arial" w:hAnsi="Arial" w:cs="Arial"/>
                <w:sz w:val="24"/>
                <w:szCs w:val="24"/>
              </w:rPr>
              <w:t>upervisor:</w:t>
            </w:r>
            <w:r w:rsidR="00535DDF" w:rsidRPr="002D044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B6321" w:rsidRPr="008B6321">
              <w:rPr>
                <w:rFonts w:ascii="Arial" w:hAnsi="Arial" w:cs="Arial"/>
                <w:sz w:val="24"/>
                <w:szCs w:val="24"/>
              </w:rPr>
              <w:t>KRYSTHIAN RAMIREZ MUNEVAR</w:t>
            </w:r>
          </w:p>
        </w:tc>
      </w:tr>
      <w:tr w:rsidR="00102A72" w:rsidRPr="002D0448" w14:paraId="0815A5F9" w14:textId="77777777" w:rsidTr="00B67D1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03A3601E" w:rsidR="00FE1B9E" w:rsidRPr="002D0448" w:rsidRDefault="00FE1B9E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2D0448">
              <w:rPr>
                <w:rFonts w:ascii="Arial" w:hAnsi="Arial" w:cs="Arial"/>
                <w:sz w:val="24"/>
                <w:szCs w:val="24"/>
              </w:rPr>
              <w:t xml:space="preserve">Organismo: </w:t>
            </w:r>
            <w:r w:rsidR="00535DDF" w:rsidRPr="002D0448">
              <w:rPr>
                <w:rFonts w:ascii="Arial" w:hAnsi="Arial" w:cs="Arial"/>
                <w:sz w:val="24"/>
                <w:szCs w:val="24"/>
              </w:rPr>
              <w:t>SECRETARIA DEL DEPORTE Y LA RECREACION</w:t>
            </w:r>
          </w:p>
        </w:tc>
      </w:tr>
      <w:tr w:rsidR="00102A72" w:rsidRPr="002D0448" w14:paraId="5E847AC9" w14:textId="77777777" w:rsidTr="00B67D1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5C9F4D" w14:textId="77777777" w:rsidR="00E12A63" w:rsidRPr="0092657F" w:rsidRDefault="0073550B" w:rsidP="00540B4E">
            <w:pPr>
              <w:pStyle w:val="TableParagraph"/>
              <w:jc w:val="both"/>
              <w:rPr>
                <w:sz w:val="24"/>
                <w:szCs w:val="24"/>
              </w:rPr>
            </w:pPr>
            <w:r w:rsidRPr="002D0448">
              <w:rPr>
                <w:sz w:val="24"/>
                <w:szCs w:val="24"/>
              </w:rPr>
              <w:t>Objeto</w:t>
            </w:r>
            <w:r w:rsidR="003B4F2D" w:rsidRPr="002D0448">
              <w:rPr>
                <w:sz w:val="24"/>
                <w:szCs w:val="24"/>
              </w:rPr>
              <w:t xml:space="preserve"> del contrato</w:t>
            </w:r>
            <w:r w:rsidR="0092657F">
              <w:rPr>
                <w:sz w:val="24"/>
                <w:szCs w:val="24"/>
              </w:rPr>
              <w:t xml:space="preserve">: </w:t>
            </w:r>
          </w:p>
          <w:p w14:paraId="4904CA0B" w14:textId="77777777" w:rsidR="00FD5C7D" w:rsidRPr="008F2091" w:rsidRDefault="00FD5C7D" w:rsidP="00FD5C7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F2091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  <w:p w14:paraId="1647E0B7" w14:textId="52581FFE" w:rsidR="003C78D9" w:rsidRPr="002D0448" w:rsidRDefault="003C78D9" w:rsidP="00540B4E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102A72" w:rsidRPr="002D0448" w14:paraId="66255AC8" w14:textId="77777777" w:rsidTr="00B67D1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77777777" w:rsidR="00784B1C" w:rsidRPr="002D0448" w:rsidRDefault="00C9415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>INFORME</w:t>
            </w:r>
            <w:r w:rsidR="00C43C7F" w:rsidRPr="002D0448">
              <w:rPr>
                <w:rFonts w:ascii="Arial" w:hAnsi="Arial" w:cs="Arial"/>
                <w:szCs w:val="24"/>
              </w:rPr>
              <w:t xml:space="preserve"> JURÍDICO</w:t>
            </w:r>
          </w:p>
        </w:tc>
      </w:tr>
      <w:tr w:rsidR="00107B3E" w:rsidRPr="002D0448" w14:paraId="6A573637" w14:textId="77777777" w:rsidTr="00B67D17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798F5A" w14:textId="459D7EA3" w:rsidR="00107B3E" w:rsidRPr="002D0448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>Fecha de Inicio</w:t>
            </w:r>
          </w:p>
          <w:p w14:paraId="5AD32AA6" w14:textId="2F5CEDD7" w:rsidR="00B6028F" w:rsidRPr="002D0448" w:rsidRDefault="00550726" w:rsidP="00550726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550726">
              <w:rPr>
                <w:rFonts w:ascii="Arial" w:hAnsi="Arial" w:cs="Arial"/>
                <w:szCs w:val="24"/>
              </w:rPr>
              <w:t>02</w:t>
            </w:r>
            <w:r w:rsidR="00E53A4A" w:rsidRPr="00550726">
              <w:rPr>
                <w:rFonts w:ascii="Arial" w:hAnsi="Arial" w:cs="Arial"/>
                <w:szCs w:val="24"/>
              </w:rPr>
              <w:t>/</w:t>
            </w:r>
            <w:r w:rsidRPr="00550726">
              <w:rPr>
                <w:rFonts w:ascii="Arial" w:hAnsi="Arial" w:cs="Arial"/>
                <w:szCs w:val="24"/>
              </w:rPr>
              <w:t>dic</w:t>
            </w:r>
            <w:r w:rsidR="00FD5C7D" w:rsidRPr="00550726">
              <w:rPr>
                <w:rFonts w:ascii="Arial" w:hAnsi="Arial" w:cs="Arial"/>
                <w:szCs w:val="24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4FD9A7" w14:textId="46101CDD" w:rsidR="00107B3E" w:rsidRPr="002D0448" w:rsidRDefault="00107B3E" w:rsidP="00E53A4A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>Fecha terminación</w:t>
            </w:r>
          </w:p>
          <w:p w14:paraId="168AEA9D" w14:textId="4153843A" w:rsidR="00107B3E" w:rsidRPr="002D0448" w:rsidRDefault="008214E2" w:rsidP="008214E2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31</w:t>
            </w:r>
            <w:r w:rsidR="00B627B2" w:rsidRPr="002D0448">
              <w:rPr>
                <w:rFonts w:ascii="Arial" w:hAnsi="Arial" w:cs="Arial"/>
                <w:szCs w:val="24"/>
              </w:rPr>
              <w:t>/</w:t>
            </w:r>
            <w:r>
              <w:rPr>
                <w:rFonts w:ascii="Arial" w:hAnsi="Arial" w:cs="Arial"/>
                <w:szCs w:val="24"/>
              </w:rPr>
              <w:t>dic</w:t>
            </w:r>
            <w:r w:rsidR="00C32346" w:rsidRPr="002D0448">
              <w:rPr>
                <w:rFonts w:ascii="Arial" w:hAnsi="Arial" w:cs="Arial"/>
                <w:szCs w:val="24"/>
              </w:rPr>
              <w:t>/</w:t>
            </w:r>
            <w:r w:rsidR="00E53A4A" w:rsidRPr="002D0448">
              <w:rPr>
                <w:rFonts w:ascii="Arial" w:hAnsi="Arial" w:cs="Arial"/>
                <w:szCs w:val="24"/>
              </w:rPr>
              <w:t>2025</w:t>
            </w:r>
          </w:p>
        </w:tc>
      </w:tr>
      <w:tr w:rsidR="00102A72" w:rsidRPr="002D0448" w14:paraId="00167121" w14:textId="77777777" w:rsidTr="00B67D17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207EA" w14:textId="4BB93923" w:rsidR="00FE1B9E" w:rsidRPr="002D0448" w:rsidRDefault="00A047C5" w:rsidP="00321A1C">
            <w:pPr>
              <w:rPr>
                <w:rFonts w:ascii="Arial" w:hAnsi="Arial" w:cs="Arial"/>
                <w:sz w:val="24"/>
                <w:szCs w:val="24"/>
              </w:rPr>
            </w:pPr>
            <w:r w:rsidRPr="002D0448">
              <w:rPr>
                <w:rFonts w:ascii="Arial" w:hAnsi="Arial" w:cs="Arial"/>
                <w:sz w:val="24"/>
                <w:szCs w:val="24"/>
              </w:rPr>
              <w:t>Modificación</w:t>
            </w:r>
            <w:r w:rsidR="00D07172" w:rsidRPr="002D0448">
              <w:rPr>
                <w:rFonts w:ascii="Arial" w:hAnsi="Arial" w:cs="Arial"/>
                <w:sz w:val="24"/>
                <w:szCs w:val="24"/>
              </w:rPr>
              <w:t>(es)</w:t>
            </w:r>
            <w:r w:rsidR="00E70F77" w:rsidRPr="002D0448">
              <w:rPr>
                <w:rFonts w:ascii="Arial" w:hAnsi="Arial" w:cs="Arial"/>
                <w:sz w:val="24"/>
                <w:szCs w:val="24"/>
              </w:rPr>
              <w:t xml:space="preserve"> al c</w:t>
            </w:r>
            <w:r w:rsidRPr="002D0448">
              <w:rPr>
                <w:rFonts w:ascii="Arial" w:hAnsi="Arial" w:cs="Arial"/>
                <w:sz w:val="24"/>
                <w:szCs w:val="24"/>
              </w:rPr>
              <w:t>ontrato</w:t>
            </w:r>
            <w:r w:rsidR="0073550B" w:rsidRPr="002D0448">
              <w:rPr>
                <w:rFonts w:ascii="Arial" w:hAnsi="Arial" w:cs="Arial"/>
                <w:sz w:val="24"/>
                <w:szCs w:val="24"/>
              </w:rPr>
              <w:t>:</w:t>
            </w:r>
            <w:r w:rsidR="00321A1C" w:rsidRPr="002D0448">
              <w:rPr>
                <w:rFonts w:ascii="Arial" w:hAnsi="Arial" w:cs="Arial"/>
                <w:sz w:val="24"/>
                <w:szCs w:val="24"/>
              </w:rPr>
              <w:t xml:space="preserve"> N/A</w:t>
            </w:r>
          </w:p>
        </w:tc>
      </w:tr>
      <w:tr w:rsidR="00102A72" w:rsidRPr="002D0448" w14:paraId="60C261D9" w14:textId="77777777" w:rsidTr="00B67D1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3A25" w14:textId="2C947CC1" w:rsidR="007E0417" w:rsidRPr="002D0448" w:rsidRDefault="00FE1B9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 xml:space="preserve">Suspensión: </w:t>
            </w:r>
            <w:r w:rsidR="00535DDF" w:rsidRPr="002D0448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2D0448" w14:paraId="2BB2AE50" w14:textId="77777777" w:rsidTr="00B67D17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226AE" w14:textId="75042EE3" w:rsidR="00FE1B9E" w:rsidRPr="002D0448" w:rsidRDefault="00FE1B9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>Reanudación:</w:t>
            </w:r>
            <w:r w:rsidR="00535DDF" w:rsidRPr="002D0448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2D0448" w14:paraId="4B785834" w14:textId="77777777" w:rsidTr="00B67D1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FC85" w14:textId="167AAA23" w:rsidR="00FD6CA7" w:rsidRPr="002D0448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>Cesión:</w:t>
            </w:r>
            <w:r w:rsidR="00535DDF" w:rsidRPr="002D0448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2D0448" w14:paraId="1575306A" w14:textId="77777777" w:rsidTr="00B67D1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77A21" w14:textId="210AA57E" w:rsidR="00C16007" w:rsidRPr="002D0448" w:rsidRDefault="00C1600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>Terminación anticipada:</w:t>
            </w:r>
            <w:r w:rsidR="00535DDF" w:rsidRPr="002D0448">
              <w:rPr>
                <w:rFonts w:ascii="Arial" w:hAnsi="Arial" w:cs="Arial"/>
                <w:szCs w:val="24"/>
              </w:rPr>
              <w:t xml:space="preserve">  N/A</w:t>
            </w:r>
          </w:p>
        </w:tc>
      </w:tr>
      <w:tr w:rsidR="00102A72" w:rsidRPr="002D0448" w14:paraId="378EE87E" w14:textId="77777777" w:rsidTr="00B67D1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EFFB0" w14:textId="77777777" w:rsidR="00CB3DFC" w:rsidRPr="002D0448" w:rsidRDefault="00CB3DFC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F33F115" w14:textId="77777777" w:rsidR="00784B1C" w:rsidRPr="002D0448" w:rsidRDefault="00C9415F" w:rsidP="00605056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>INFORME</w:t>
            </w:r>
            <w:r w:rsidR="00C43C7F" w:rsidRPr="002D0448">
              <w:rPr>
                <w:rFonts w:ascii="Arial" w:hAnsi="Arial" w:cs="Arial"/>
                <w:szCs w:val="24"/>
              </w:rPr>
              <w:t xml:space="preserve"> CONTABLE</w:t>
            </w:r>
            <w:r w:rsidRPr="002D0448">
              <w:rPr>
                <w:rFonts w:ascii="Arial" w:hAnsi="Arial" w:cs="Arial"/>
                <w:szCs w:val="24"/>
              </w:rPr>
              <w:t xml:space="preserve"> Y FINANCIERO</w:t>
            </w:r>
          </w:p>
          <w:p w14:paraId="66B48CEA" w14:textId="77777777" w:rsidR="00810ADA" w:rsidRPr="002D0448" w:rsidRDefault="00810ADA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2D0448" w14:paraId="64228D1A" w14:textId="77777777" w:rsidTr="00B67D1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F5F900" w14:textId="77777777" w:rsidR="00FD5C7D" w:rsidRDefault="00633B7C" w:rsidP="00AD499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33B7C">
              <w:rPr>
                <w:rFonts w:ascii="Arial" w:hAnsi="Arial" w:cs="Arial"/>
                <w:sz w:val="24"/>
                <w:szCs w:val="24"/>
              </w:rPr>
              <w:t>Valor inicial del contrato Hasta Por La Suma De</w:t>
            </w:r>
            <w:r>
              <w:rPr>
                <w:rFonts w:ascii="Arial" w:hAnsi="Arial" w:cs="Arial"/>
                <w:szCs w:val="24"/>
              </w:rPr>
              <w:t xml:space="preserve"> </w:t>
            </w:r>
          </w:p>
          <w:p w14:paraId="2D9FBD01" w14:textId="4BF14EA6" w:rsidR="00535DDF" w:rsidRPr="00AD4997" w:rsidRDefault="008214E2" w:rsidP="008214E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OCHO</w:t>
            </w:r>
            <w:r w:rsidR="00FD5C7D" w:rsidRPr="00FD5C7D">
              <w:rPr>
                <w:rFonts w:ascii="Arial" w:hAnsi="Arial" w:cs="Arial"/>
                <w:color w:val="000000"/>
                <w:sz w:val="24"/>
                <w:szCs w:val="24"/>
              </w:rPr>
              <w:t xml:space="preserve"> MILLONES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CINCUENTA</w:t>
            </w:r>
            <w:r w:rsidR="00FD5C7D" w:rsidRPr="00FD5C7D">
              <w:rPr>
                <w:rFonts w:ascii="Arial" w:hAnsi="Arial" w:cs="Arial"/>
                <w:color w:val="000000"/>
                <w:sz w:val="24"/>
                <w:szCs w:val="24"/>
              </w:rPr>
              <w:t xml:space="preserve"> Y CINCO MIL PESOS M/CTE </w:t>
            </w:r>
            <w:r w:rsidR="00FD5C7D" w:rsidRPr="00E12A63">
              <w:rPr>
                <w:rFonts w:ascii="Arial" w:hAnsi="Arial" w:cs="Arial"/>
                <w:sz w:val="24"/>
                <w:szCs w:val="24"/>
              </w:rPr>
              <w:t xml:space="preserve">( $ 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  <w:r w:rsidR="00FD5C7D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>05</w:t>
            </w:r>
            <w:r w:rsidR="00FD5C7D" w:rsidRPr="00E12A63">
              <w:rPr>
                <w:rFonts w:ascii="Arial" w:hAnsi="Arial" w:cs="Arial"/>
                <w:sz w:val="24"/>
                <w:szCs w:val="24"/>
              </w:rPr>
              <w:t>5</w:t>
            </w:r>
            <w:r w:rsidR="00FD5C7D">
              <w:rPr>
                <w:rFonts w:ascii="Arial" w:hAnsi="Arial" w:cs="Arial"/>
                <w:sz w:val="24"/>
                <w:szCs w:val="24"/>
              </w:rPr>
              <w:t>.</w:t>
            </w:r>
            <w:r w:rsidR="00FD5C7D" w:rsidRPr="00E12A63">
              <w:rPr>
                <w:rFonts w:ascii="Arial" w:hAnsi="Arial" w:cs="Arial"/>
                <w:sz w:val="24"/>
                <w:szCs w:val="24"/>
              </w:rPr>
              <w:t>000)</w:t>
            </w:r>
          </w:p>
        </w:tc>
      </w:tr>
      <w:tr w:rsidR="00102A72" w:rsidRPr="002D0448" w14:paraId="701DAD93" w14:textId="77777777" w:rsidTr="00B67D17">
        <w:trPr>
          <w:trHeight w:val="364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DADB4" w14:textId="407C8153" w:rsidR="007E0417" w:rsidRPr="002D0448" w:rsidRDefault="00C43C7F" w:rsidP="00E53A4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lastRenderedPageBreak/>
              <w:t>Adición:</w:t>
            </w:r>
            <w:r w:rsidR="00535DDF" w:rsidRPr="002D0448">
              <w:rPr>
                <w:rFonts w:ascii="Arial" w:hAnsi="Arial" w:cs="Arial"/>
                <w:szCs w:val="24"/>
              </w:rPr>
              <w:t xml:space="preserve"> </w:t>
            </w:r>
            <w:r w:rsidR="00321A1C" w:rsidRPr="002D0448">
              <w:rPr>
                <w:rFonts w:ascii="Arial" w:hAnsi="Arial" w:cs="Arial"/>
                <w:szCs w:val="24"/>
              </w:rPr>
              <w:t>N/A</w:t>
            </w:r>
          </w:p>
        </w:tc>
      </w:tr>
      <w:tr w:rsidR="00102A72" w:rsidRPr="002D0448" w14:paraId="294E5467" w14:textId="77777777" w:rsidTr="00B67D1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C83B" w14:textId="60A89EEB" w:rsidR="007E0417" w:rsidRPr="002D0448" w:rsidRDefault="00C43C7F" w:rsidP="00321A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>Prórroga</w:t>
            </w:r>
            <w:r w:rsidR="00127217" w:rsidRPr="002D0448">
              <w:rPr>
                <w:rFonts w:ascii="Arial" w:hAnsi="Arial" w:cs="Arial"/>
                <w:szCs w:val="24"/>
              </w:rPr>
              <w:t>:</w:t>
            </w:r>
            <w:r w:rsidR="00535DDF" w:rsidRPr="002D0448">
              <w:rPr>
                <w:rFonts w:ascii="Arial" w:hAnsi="Arial" w:cs="Arial"/>
                <w:szCs w:val="24"/>
              </w:rPr>
              <w:t xml:space="preserve"> </w:t>
            </w:r>
            <w:r w:rsidR="00321A1C" w:rsidRPr="002D0448">
              <w:rPr>
                <w:rFonts w:ascii="Arial" w:hAnsi="Arial" w:cs="Arial"/>
                <w:szCs w:val="24"/>
              </w:rPr>
              <w:t>N/A</w:t>
            </w:r>
          </w:p>
        </w:tc>
      </w:tr>
      <w:tr w:rsidR="00102A72" w:rsidRPr="002D0448" w14:paraId="159A6FF2" w14:textId="77777777" w:rsidTr="00B67D1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2D0448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:rsidR="00102A72" w:rsidRPr="002D0448" w14:paraId="783E6C85" w14:textId="77777777" w:rsidTr="00B67D1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02A72" w:rsidRPr="002D0448" w14:paraId="461BD60B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5031F3" w14:textId="77777777" w:rsidR="00950743" w:rsidRPr="002D0448" w:rsidRDefault="00950743" w:rsidP="00210F98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D0448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60C54CC9" w14:textId="77777777" w:rsidR="007E0417" w:rsidRPr="002D0448" w:rsidRDefault="007E0417" w:rsidP="00210F98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2D0448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D0448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2D0448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D0448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102A72" w:rsidRPr="002D0448" w14:paraId="4409C126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2D0448" w:rsidRDefault="00950743" w:rsidP="00210F98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D0448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2D0448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93229" w14:textId="77777777" w:rsidR="00950743" w:rsidRPr="002D0448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D0448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241490F5" w14:textId="26745899" w:rsidR="007E0417" w:rsidRPr="002D0448" w:rsidRDefault="007E041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102A72" w:rsidRPr="002D0448" w14:paraId="7917E9F4" w14:textId="77777777" w:rsidTr="00210F98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2D0448" w:rsidRDefault="00950743" w:rsidP="00210F98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D0448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2D0448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877A725" w:rsidR="00950743" w:rsidRPr="002D0448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D0448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25772F8D" w14:textId="77777777" w:rsidR="00784B1C" w:rsidRPr="002D0448" w:rsidRDefault="00784B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867FC14" w14:textId="77777777" w:rsidR="007E0417" w:rsidRPr="002D0448" w:rsidRDefault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2D0448" w14:paraId="0F50E800" w14:textId="77777777" w:rsidTr="00B67D1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AE8628" w14:textId="71FE83CC" w:rsidR="00FD6CA7" w:rsidRPr="002D0448" w:rsidRDefault="00F4780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>Información</w:t>
            </w:r>
            <w:r w:rsidR="005B427D" w:rsidRPr="002D0448">
              <w:rPr>
                <w:rFonts w:ascii="Arial" w:hAnsi="Arial" w:cs="Arial"/>
                <w:szCs w:val="24"/>
              </w:rPr>
              <w:t>:</w:t>
            </w:r>
          </w:p>
          <w:p w14:paraId="72548D35" w14:textId="77777777" w:rsidR="007E0417" w:rsidRPr="002D0448" w:rsidRDefault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AD6D152" w14:textId="77777777" w:rsidR="005A34E7" w:rsidRPr="002D0448" w:rsidRDefault="005A34E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02A72" w:rsidRPr="002D0448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2D0448" w:rsidRDefault="00F47808" w:rsidP="0024759F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D0448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2D0448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D0448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2D0448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D0448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2D0448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D0448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102A72" w:rsidRPr="002D0448" w14:paraId="697AE52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3C4AF1F2" w:rsidR="00FD6CA7" w:rsidRPr="002D0448" w:rsidRDefault="00C273B8" w:rsidP="008214E2">
                  <w:pPr>
                    <w:pStyle w:val="TableParagraph"/>
                    <w:jc w:val="center"/>
                    <w:rPr>
                      <w:sz w:val="24"/>
                      <w:szCs w:val="24"/>
                    </w:rPr>
                  </w:pPr>
                  <w:r w:rsidRPr="002D0448">
                    <w:rPr>
                      <w:szCs w:val="24"/>
                    </w:rPr>
                    <w:t xml:space="preserve">$ </w:t>
                  </w:r>
                  <w:r w:rsidR="008214E2">
                    <w:rPr>
                      <w:sz w:val="24"/>
                      <w:szCs w:val="24"/>
                    </w:rPr>
                    <w:t>8</w:t>
                  </w:r>
                  <w:r w:rsidR="00FD5C7D">
                    <w:rPr>
                      <w:sz w:val="24"/>
                      <w:szCs w:val="24"/>
                    </w:rPr>
                    <w:t>.</w:t>
                  </w:r>
                  <w:r w:rsidR="008214E2">
                    <w:rPr>
                      <w:sz w:val="24"/>
                      <w:szCs w:val="24"/>
                    </w:rPr>
                    <w:t>05</w:t>
                  </w:r>
                  <w:r w:rsidR="00FD5C7D" w:rsidRPr="00E12A63">
                    <w:rPr>
                      <w:sz w:val="24"/>
                      <w:szCs w:val="24"/>
                    </w:rPr>
                    <w:t>5</w:t>
                  </w:r>
                  <w:r w:rsidR="00FD5C7D">
                    <w:rPr>
                      <w:sz w:val="24"/>
                      <w:szCs w:val="24"/>
                    </w:rPr>
                    <w:t>.</w:t>
                  </w:r>
                  <w:r w:rsidR="00FD5C7D" w:rsidRPr="00E12A63">
                    <w:rPr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74A421E6" w:rsidR="00F47808" w:rsidRPr="002D0448" w:rsidRDefault="00540B4E" w:rsidP="00540B4E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Cs w:val="24"/>
                    </w:rPr>
                  </w:pPr>
                  <w:r w:rsidRPr="002D0448">
                    <w:rPr>
                      <w:rFonts w:ascii="Arial" w:hAnsi="Arial" w:cs="Arial"/>
                      <w:szCs w:val="24"/>
                    </w:rPr>
                    <w:t>$</w:t>
                  </w:r>
                  <w:r w:rsidR="006A79EB" w:rsidRPr="002D0448">
                    <w:rPr>
                      <w:rFonts w:ascii="Arial" w:hAnsi="Arial" w:cs="Arial"/>
                      <w:szCs w:val="24"/>
                    </w:rPr>
                    <w:t xml:space="preserve"> </w:t>
                  </w:r>
                  <w:r w:rsidR="00FD5C7D">
                    <w:rPr>
                      <w:rFonts w:ascii="Arial" w:hAnsi="Arial" w:cs="Arial"/>
                      <w:szCs w:val="24"/>
                    </w:rPr>
                    <w:t>2.68</w:t>
                  </w:r>
                  <w:r w:rsidR="00FD5C7D" w:rsidRPr="00E12A63">
                    <w:rPr>
                      <w:rFonts w:ascii="Arial" w:hAnsi="Arial" w:cs="Arial"/>
                      <w:szCs w:val="24"/>
                    </w:rPr>
                    <w:t>5</w:t>
                  </w:r>
                  <w:r w:rsidR="00FD5C7D">
                    <w:rPr>
                      <w:rFonts w:ascii="Arial" w:hAnsi="Arial" w:cs="Arial"/>
                      <w:szCs w:val="24"/>
                    </w:rPr>
                    <w:t>.</w:t>
                  </w:r>
                  <w:r w:rsidR="00FD5C7D" w:rsidRPr="00E12A63">
                    <w:rPr>
                      <w:rFonts w:ascii="Arial" w:hAnsi="Arial" w:cs="Arial"/>
                      <w:szCs w:val="24"/>
                    </w:rPr>
                    <w:t>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1AE1E60D" w:rsidR="00623ADC" w:rsidRPr="002D0448" w:rsidRDefault="00246EFB" w:rsidP="00C32346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5.370.000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FFC024" w14:textId="1778A2BD" w:rsidR="007E0417" w:rsidRPr="002D0448" w:rsidRDefault="00540B4E" w:rsidP="00246EFB">
                  <w:pPr>
                    <w:pStyle w:val="Textoindependiente2"/>
                    <w:spacing w:line="360" w:lineRule="auto"/>
                    <w:jc w:val="center"/>
                    <w:rPr>
                      <w:rFonts w:ascii="Arial" w:hAnsi="Arial" w:cs="Arial"/>
                      <w:color w:val="000000" w:themeColor="text1"/>
                      <w:szCs w:val="24"/>
                    </w:rPr>
                  </w:pPr>
                  <w:r w:rsidRPr="002D0448">
                    <w:rPr>
                      <w:rFonts w:ascii="Arial" w:hAnsi="Arial" w:cs="Arial"/>
                      <w:szCs w:val="24"/>
                    </w:rPr>
                    <w:t>$</w:t>
                  </w:r>
                  <w:r w:rsidR="00E53A4A" w:rsidRPr="002D0448">
                    <w:rPr>
                      <w:rFonts w:ascii="Arial" w:hAnsi="Arial" w:cs="Arial"/>
                      <w:szCs w:val="24"/>
                    </w:rPr>
                    <w:t xml:space="preserve"> </w:t>
                  </w:r>
                  <w:r w:rsidR="00246EFB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</w:tr>
          </w:tbl>
          <w:p w14:paraId="2AB57B88" w14:textId="77777777" w:rsidR="00FD6CA7" w:rsidRPr="002D0448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2D0448" w14:paraId="6FE38CA9" w14:textId="77777777" w:rsidTr="00B67D17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A2A9B" w14:textId="77777777" w:rsidR="00FD6CA7" w:rsidRPr="002D0448" w:rsidRDefault="00930C3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D0448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79F6107D" w14:textId="7E15E688" w:rsidR="007E0417" w:rsidRPr="002D0448" w:rsidRDefault="007E0417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102A72" w:rsidRPr="002D0448" w14:paraId="558E4A44" w14:textId="77777777" w:rsidTr="00B67D17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2D0448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D0448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2D0448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D0448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102A72" w:rsidRPr="002D0448" w14:paraId="632D699D" w14:textId="77777777" w:rsidTr="00B67D17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6519D" w14:textId="77777777" w:rsidR="00784B1C" w:rsidRPr="002D0448" w:rsidRDefault="00C43C7F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D0448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209CE6" w14:textId="6ECF2753" w:rsidR="009312C4" w:rsidRPr="002D0448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2D0448">
              <w:rPr>
                <w:rFonts w:ascii="Arial" w:hAnsi="Arial" w:cs="Arial"/>
                <w:sz w:val="24"/>
                <w:szCs w:val="24"/>
              </w:rPr>
              <w:t>No. Planilla:</w:t>
            </w:r>
            <w:r w:rsidR="00F36D53" w:rsidRPr="002D044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16500" w:rsidRPr="00016500">
              <w:rPr>
                <w:rFonts w:ascii="Arial" w:hAnsi="Arial" w:cs="Arial"/>
                <w:sz w:val="24"/>
                <w:szCs w:val="24"/>
                <w:lang w:val="es-CO"/>
              </w:rPr>
              <w:t>9495999119</w:t>
            </w:r>
          </w:p>
          <w:p w14:paraId="71C00868" w14:textId="4369F90C" w:rsidR="00784B1C" w:rsidRPr="002D0448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2D0448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 w:rsidR="00D5537B" w:rsidRPr="002D044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16500" w:rsidRPr="00016500">
              <w:rPr>
                <w:rFonts w:ascii="Arial" w:hAnsi="Arial" w:cs="Arial"/>
                <w:sz w:val="24"/>
                <w:szCs w:val="24"/>
                <w:lang w:val="es-CO"/>
              </w:rPr>
              <w:t>1980594834</w:t>
            </w:r>
          </w:p>
          <w:p w14:paraId="6F0F79B6" w14:textId="7D85ED50" w:rsidR="00784B1C" w:rsidRPr="002D0448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2D0448">
              <w:rPr>
                <w:rFonts w:ascii="Arial" w:hAnsi="Arial" w:cs="Arial"/>
                <w:sz w:val="24"/>
                <w:szCs w:val="24"/>
              </w:rPr>
              <w:t>Operador:</w:t>
            </w:r>
            <w:r w:rsidR="00BD3F43" w:rsidRPr="002D044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11A98">
              <w:rPr>
                <w:rFonts w:ascii="Arial" w:hAnsi="Arial" w:cs="Arial"/>
                <w:sz w:val="24"/>
                <w:szCs w:val="24"/>
              </w:rPr>
              <w:t>Aportes en línea</w:t>
            </w:r>
          </w:p>
          <w:p w14:paraId="2CE98F7D" w14:textId="16B13ED8" w:rsidR="00C32346" w:rsidRPr="002D0448" w:rsidRDefault="00C43C7F" w:rsidP="00C32346">
            <w:pPr>
              <w:rPr>
                <w:rFonts w:ascii="Arial" w:hAnsi="Arial" w:cs="Arial"/>
                <w:sz w:val="24"/>
                <w:szCs w:val="24"/>
              </w:rPr>
            </w:pPr>
            <w:r w:rsidRPr="002D0448">
              <w:rPr>
                <w:rFonts w:ascii="Arial" w:hAnsi="Arial" w:cs="Arial"/>
                <w:sz w:val="24"/>
                <w:szCs w:val="24"/>
              </w:rPr>
              <w:t>Fecha de Pago:</w:t>
            </w:r>
            <w:r w:rsidR="00BD3F43" w:rsidRPr="002D044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46EFB">
              <w:rPr>
                <w:rFonts w:ascii="Arial" w:hAnsi="Arial" w:cs="Arial"/>
                <w:sz w:val="24"/>
                <w:szCs w:val="24"/>
              </w:rPr>
              <w:t>0</w:t>
            </w:r>
            <w:r w:rsidR="00016500">
              <w:rPr>
                <w:rFonts w:ascii="Arial" w:hAnsi="Arial" w:cs="Arial"/>
                <w:sz w:val="24"/>
                <w:szCs w:val="24"/>
              </w:rPr>
              <w:t>4</w:t>
            </w:r>
            <w:r w:rsidR="00246EFB">
              <w:rPr>
                <w:rFonts w:ascii="Arial" w:hAnsi="Arial" w:cs="Arial"/>
                <w:sz w:val="24"/>
                <w:szCs w:val="24"/>
              </w:rPr>
              <w:t>/</w:t>
            </w:r>
            <w:r w:rsidR="00F51B1D">
              <w:rPr>
                <w:rFonts w:ascii="Arial" w:hAnsi="Arial" w:cs="Arial"/>
                <w:sz w:val="24"/>
                <w:szCs w:val="24"/>
              </w:rPr>
              <w:t>Dic</w:t>
            </w:r>
            <w:r w:rsidR="00246EFB">
              <w:rPr>
                <w:rFonts w:ascii="Arial" w:hAnsi="Arial" w:cs="Arial"/>
                <w:sz w:val="24"/>
                <w:szCs w:val="24"/>
              </w:rPr>
              <w:t>/2025</w:t>
            </w:r>
          </w:p>
          <w:p w14:paraId="565DAFC8" w14:textId="66E7D510" w:rsidR="005D7347" w:rsidRPr="002D0448" w:rsidRDefault="00C43C7F" w:rsidP="00016500">
            <w:pPr>
              <w:rPr>
                <w:rFonts w:ascii="Arial" w:hAnsi="Arial" w:cs="Arial"/>
                <w:sz w:val="24"/>
                <w:szCs w:val="24"/>
              </w:rPr>
            </w:pPr>
            <w:r w:rsidRPr="002D0448">
              <w:rPr>
                <w:rFonts w:ascii="Arial" w:hAnsi="Arial" w:cs="Arial"/>
                <w:sz w:val="24"/>
                <w:szCs w:val="24"/>
              </w:rPr>
              <w:t>Periodo</w:t>
            </w:r>
            <w:r w:rsidR="00A30A27" w:rsidRPr="002D0448">
              <w:rPr>
                <w:rFonts w:ascii="Arial" w:hAnsi="Arial" w:cs="Arial"/>
                <w:sz w:val="24"/>
                <w:szCs w:val="24"/>
              </w:rPr>
              <w:t xml:space="preserve"> de pago de la seguridad social</w:t>
            </w:r>
            <w:r w:rsidRPr="002D0448">
              <w:rPr>
                <w:rFonts w:ascii="Arial" w:hAnsi="Arial" w:cs="Arial"/>
                <w:sz w:val="24"/>
                <w:szCs w:val="24"/>
              </w:rPr>
              <w:t>:</w:t>
            </w:r>
            <w:r w:rsidR="00F36D53" w:rsidRPr="002D044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16500">
              <w:rPr>
                <w:rFonts w:ascii="Arial" w:hAnsi="Arial" w:cs="Arial"/>
                <w:sz w:val="24"/>
                <w:szCs w:val="24"/>
              </w:rPr>
              <w:t>Dic</w:t>
            </w:r>
            <w:r w:rsidR="00F51B1D">
              <w:rPr>
                <w:rFonts w:ascii="Arial" w:hAnsi="Arial" w:cs="Arial"/>
                <w:sz w:val="24"/>
                <w:szCs w:val="24"/>
              </w:rPr>
              <w:t>/2025</w:t>
            </w:r>
          </w:p>
        </w:tc>
      </w:tr>
      <w:tr w:rsidR="00102A72" w:rsidRPr="002D0448" w14:paraId="1E49C094" w14:textId="77777777" w:rsidTr="00B67D17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39A3B2" w14:textId="4BA4F094" w:rsidR="00C648C5" w:rsidRPr="002D0448" w:rsidRDefault="00C648C5" w:rsidP="00A77F60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2D0448">
              <w:rPr>
                <w:rFonts w:ascii="Arial" w:hAnsi="Arial" w:cs="Arial"/>
                <w:bCs/>
                <w:lang w:val="es-MX"/>
              </w:rPr>
              <w:lastRenderedPageBreak/>
              <w:t>Observaciones</w:t>
            </w:r>
            <w:r w:rsidR="00EB2E69" w:rsidRPr="002D0448">
              <w:rPr>
                <w:rFonts w:ascii="Arial" w:hAnsi="Arial" w:cs="Arial"/>
                <w:bCs/>
                <w:lang w:val="es-MX"/>
              </w:rPr>
              <w:t xml:space="preserve"> al informe financiero y contable</w:t>
            </w:r>
            <w:r w:rsidRPr="002D0448">
              <w:rPr>
                <w:rFonts w:ascii="Arial" w:hAnsi="Arial" w:cs="Arial"/>
                <w:bCs/>
                <w:lang w:val="es-MX"/>
              </w:rPr>
              <w:t>:</w:t>
            </w:r>
            <w:r w:rsidR="00BD3F43" w:rsidRPr="002D0448">
              <w:rPr>
                <w:rFonts w:ascii="Arial" w:hAnsi="Arial" w:cs="Arial"/>
                <w:bCs/>
                <w:lang w:val="es-MX"/>
              </w:rPr>
              <w:t xml:space="preserve"> </w:t>
            </w:r>
            <w:r w:rsidR="00532F91">
              <w:rPr>
                <w:rFonts w:ascii="Arial" w:eastAsia="Arial" w:hAnsi="Arial" w:cs="Arial"/>
              </w:rPr>
              <w:t xml:space="preserve">El contratista adjunta seguridad social del mes de diciembre de 2025 para el pago de esta cuenta, según decreto 1273 de 23/07/2018 que permite efectuar la cancelación mes vencido de la seguridad social. Se compromete a pagar la seguridad social correspondiente. </w:t>
            </w:r>
            <w:r w:rsidR="00FE605A">
              <w:rPr>
                <w:rFonts w:ascii="Arial" w:hAnsi="Arial" w:cs="Arial"/>
                <w:bCs/>
                <w:lang w:val="es-MX"/>
              </w:rPr>
              <w:t xml:space="preserve">El contratista </w:t>
            </w:r>
            <w:r w:rsidR="00FE605A">
              <w:rPr>
                <w:rFonts w:ascii="Arial" w:hAnsi="Arial" w:cs="Arial"/>
                <w:color w:val="000000"/>
              </w:rPr>
              <w:t xml:space="preserve">adjunta </w:t>
            </w:r>
            <w:r w:rsidR="00FE605A">
              <w:rPr>
                <w:rFonts w:ascii="Arial" w:hAnsi="Arial" w:cs="Arial"/>
                <w:bCs/>
                <w:lang w:val="es-MX"/>
              </w:rPr>
              <w:t>seguridad social del mes de diciembre y ARL positiva rie</w:t>
            </w:r>
            <w:r w:rsidR="002D0741">
              <w:rPr>
                <w:rFonts w:ascii="Arial" w:hAnsi="Arial" w:cs="Arial"/>
                <w:bCs/>
                <w:lang w:val="es-MX"/>
              </w:rPr>
              <w:t>s</w:t>
            </w:r>
            <w:r w:rsidR="00FE605A">
              <w:rPr>
                <w:rFonts w:ascii="Arial" w:hAnsi="Arial" w:cs="Arial"/>
                <w:bCs/>
                <w:lang w:val="es-MX"/>
              </w:rPr>
              <w:t>go 4.</w:t>
            </w:r>
          </w:p>
        </w:tc>
      </w:tr>
      <w:tr w:rsidR="00102A72" w:rsidRPr="002D0448" w14:paraId="202889AE" w14:textId="77777777" w:rsidTr="00B67D17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77777777" w:rsidR="00784B1C" w:rsidRPr="002D0448" w:rsidRDefault="00A30A27" w:rsidP="00950743">
            <w:pPr>
              <w:pStyle w:val="Prrafodelista"/>
              <w:numPr>
                <w:ilvl w:val="0"/>
                <w:numId w:val="1"/>
              </w:numPr>
              <w:ind w:left="289" w:hanging="28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0448">
              <w:rPr>
                <w:rFonts w:ascii="Arial" w:hAnsi="Arial" w:cs="Arial"/>
                <w:sz w:val="24"/>
                <w:szCs w:val="24"/>
              </w:rPr>
              <w:t>INFORME</w:t>
            </w:r>
            <w:r w:rsidR="00C43C7F" w:rsidRPr="002D0448">
              <w:rPr>
                <w:rFonts w:ascii="Arial" w:hAnsi="Arial" w:cs="Arial"/>
                <w:sz w:val="24"/>
                <w:szCs w:val="24"/>
              </w:rPr>
              <w:t xml:space="preserve"> TÉCNICO</w:t>
            </w:r>
          </w:p>
        </w:tc>
      </w:tr>
      <w:tr w:rsidR="00102A72" w:rsidRPr="002D0448" w14:paraId="1E296A25" w14:textId="77777777" w:rsidTr="00D52ED4">
        <w:trPr>
          <w:trHeight w:val="52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A4AFDF" w14:textId="2BCE73D5" w:rsidR="00E422B0" w:rsidRPr="002D0448" w:rsidRDefault="00E422B0" w:rsidP="00E422B0">
            <w:pPr>
              <w:pStyle w:val="Textoindependiente2"/>
              <w:spacing w:line="240" w:lineRule="auto"/>
              <w:rPr>
                <w:rFonts w:ascii="Arial" w:eastAsia="Calibri" w:hAnsi="Arial" w:cs="Arial"/>
                <w:szCs w:val="24"/>
                <w:lang w:eastAsia="es-CO"/>
              </w:rPr>
            </w:pPr>
            <w:r w:rsidRPr="002D0448">
              <w:rPr>
                <w:rFonts w:ascii="Arial" w:eastAsia="Calibri" w:hAnsi="Arial" w:cs="Arial"/>
                <w:szCs w:val="24"/>
                <w:lang w:eastAsia="es-CO"/>
              </w:rPr>
              <w:t>Concepto Supervisor: Durante el desarrollo del contrato de prestación de servicios No. 4162.010.26.1.</w:t>
            </w:r>
            <w:r w:rsidR="00C21BE3">
              <w:rPr>
                <w:rFonts w:ascii="Arial" w:eastAsia="Calibri" w:hAnsi="Arial" w:cs="Arial"/>
                <w:szCs w:val="24"/>
                <w:lang w:eastAsia="es-CO"/>
              </w:rPr>
              <w:t>5326</w:t>
            </w:r>
            <w:r w:rsidRPr="002D0448">
              <w:rPr>
                <w:rFonts w:ascii="Arial" w:eastAsia="Calibri" w:hAnsi="Arial" w:cs="Arial"/>
                <w:szCs w:val="24"/>
                <w:lang w:eastAsia="es-CO"/>
              </w:rPr>
              <w:t>- 2025 se pudo verificar que el contratista realizó las siguientes actividades en cumplimiento de sus obligaciones y objeto contractual:</w:t>
            </w:r>
          </w:p>
          <w:p w14:paraId="32F8BD2B" w14:textId="77777777" w:rsidR="00667A34" w:rsidRPr="00F52A33" w:rsidRDefault="00667A34" w:rsidP="00480284">
            <w:pPr>
              <w:pStyle w:val="NormalWeb"/>
              <w:spacing w:before="0" w:beforeAutospacing="0" w:after="0" w:afterAutospacing="0"/>
              <w:jc w:val="both"/>
              <w:rPr>
                <w:color w:val="FF0000"/>
              </w:rPr>
            </w:pPr>
          </w:p>
          <w:p w14:paraId="1A3F16F5" w14:textId="5CA142FC" w:rsidR="002104A4" w:rsidRPr="006524E3" w:rsidRDefault="002104A4" w:rsidP="006524E3">
            <w:pPr>
              <w:autoSpaceDE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3. </w:t>
            </w:r>
            <w:r w:rsidR="00C21BE3" w:rsidRPr="006524E3">
              <w:rPr>
                <w:rFonts w:ascii="Arial" w:hAnsi="Arial" w:cs="Arial"/>
                <w:sz w:val="24"/>
                <w:szCs w:val="24"/>
              </w:rPr>
              <w:t xml:space="preserve">Trasladar oportunamente al personal de la </w:t>
            </w:r>
            <w:r w:rsidR="006524E3" w:rsidRPr="006524E3">
              <w:rPr>
                <w:rFonts w:ascii="Arial" w:hAnsi="Arial" w:cs="Arial"/>
                <w:sz w:val="24"/>
                <w:szCs w:val="24"/>
              </w:rPr>
              <w:t>Secretaria</w:t>
            </w:r>
            <w:r w:rsidR="00C21BE3" w:rsidRPr="006524E3">
              <w:rPr>
                <w:rFonts w:ascii="Arial" w:hAnsi="Arial" w:cs="Arial"/>
                <w:sz w:val="24"/>
                <w:szCs w:val="24"/>
              </w:rPr>
              <w:t xml:space="preserve"> del Deporte y la Recreación a los lugares que se requiera su presencia y participación, en cumplimiento de</w:t>
            </w:r>
            <w:r w:rsidR="006524E3" w:rsidRPr="006524E3">
              <w:rPr>
                <w:rFonts w:ascii="Arial" w:hAnsi="Arial" w:cs="Arial"/>
                <w:sz w:val="24"/>
                <w:szCs w:val="24"/>
              </w:rPr>
              <w:t xml:space="preserve"> las funciones de la Secretaria</w:t>
            </w:r>
            <w:r w:rsidR="006524E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3D6C7BA" w14:textId="77777777" w:rsidR="00251BE5" w:rsidRPr="00251BE5" w:rsidRDefault="00550726" w:rsidP="00251BE5">
            <w:pPr>
              <w:pStyle w:val="NormalWeb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550726">
              <w:rPr>
                <w:rFonts w:ascii="Arial" w:eastAsia="Arial" w:hAnsi="Arial" w:cs="Arial"/>
                <w:spacing w:val="3"/>
                <w:shd w:val="clear" w:color="auto" w:fill="FFFFFF"/>
                <w:lang w:eastAsia="en-US"/>
              </w:rPr>
              <w:t>El contratista</w:t>
            </w:r>
            <w:r w:rsidR="00251BE5">
              <w:rPr>
                <w:rFonts w:ascii="Arial" w:eastAsia="Arial" w:hAnsi="Arial" w:cs="Arial"/>
                <w:spacing w:val="3"/>
                <w:shd w:val="clear" w:color="auto" w:fill="FFFFFF"/>
                <w:lang w:eastAsia="en-US"/>
              </w:rPr>
              <w:t xml:space="preserve"> </w:t>
            </w:r>
            <w:r w:rsidR="00251BE5" w:rsidRPr="00251BE5">
              <w:rPr>
                <w:rFonts w:ascii="Arial" w:hAnsi="Arial" w:cs="Arial"/>
              </w:rPr>
              <w:t xml:space="preserve">presentó el formato </w:t>
            </w:r>
            <w:r w:rsidR="00251BE5" w:rsidRPr="00251BE5">
              <w:rPr>
                <w:rStyle w:val="Textoennegrita"/>
                <w:rFonts w:ascii="Arial" w:hAnsi="Arial" w:cs="Arial"/>
                <w:b w:val="0"/>
                <w:bCs w:val="0"/>
              </w:rPr>
              <w:t>MAJA01.03.02.P025.F011 V.001</w:t>
            </w:r>
            <w:r w:rsidR="00251BE5" w:rsidRPr="00251BE5">
              <w:rPr>
                <w:rFonts w:ascii="Arial" w:hAnsi="Arial" w:cs="Arial"/>
              </w:rPr>
              <w:t>, documento establecido por la entidad para el registro y control de las actividades operativas asociadas al uso de los vehículos oficiales. En dicho formato se consignan de manera detallada las salidas efectuadas, los recorridos realizados y cualquier novedad relacionada con la operación de los automotores asignados a la Secretaría del Deporte y la Recreación.</w:t>
            </w:r>
          </w:p>
          <w:p w14:paraId="51B8E889" w14:textId="77777777" w:rsidR="00251BE5" w:rsidRPr="00251BE5" w:rsidRDefault="00251BE5" w:rsidP="00251BE5">
            <w:pPr>
              <w:pStyle w:val="NormalWeb"/>
              <w:ind w:left="708"/>
              <w:rPr>
                <w:rFonts w:ascii="Arial" w:hAnsi="Arial" w:cs="Arial"/>
              </w:rPr>
            </w:pPr>
            <w:r w:rsidRPr="00251BE5">
              <w:rPr>
                <w:rFonts w:ascii="Arial" w:hAnsi="Arial" w:cs="Arial"/>
              </w:rPr>
              <w:t>Este registro permite verificar el adecuado uso de los vehículos institucionales, garantizar la trazabilidad de los desplazamientos y facilitar los procesos de seguimiento y supervisión contractual. Asimismo, constituye un soporte fundamental para la revisión de la disponibilidad, el mantenimiento preventivo y correctivo, y el cumplimiento de las actividades programadas en el marco de las funciones de movilidad de la Secretaría.</w:t>
            </w:r>
          </w:p>
          <w:p w14:paraId="7DDB8FDE" w14:textId="77777777" w:rsidR="00550726" w:rsidRPr="00550726" w:rsidRDefault="00550726" w:rsidP="00550726">
            <w:pPr>
              <w:pStyle w:val="Prrafodelista"/>
              <w:autoSpaceDE w:val="0"/>
              <w:adjustRightInd w:val="0"/>
              <w:ind w:left="106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6CDD26A7" w14:textId="2603E100" w:rsidR="006524E3" w:rsidRPr="00550726" w:rsidRDefault="002104A4" w:rsidP="00550726">
            <w:pPr>
              <w:autoSpaceDE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50726">
              <w:rPr>
                <w:rFonts w:ascii="Arial" w:hAnsi="Arial" w:cs="Arial"/>
                <w:color w:val="000000"/>
                <w:sz w:val="24"/>
                <w:szCs w:val="24"/>
              </w:rPr>
              <w:t xml:space="preserve">4. </w:t>
            </w:r>
            <w:r w:rsidR="006524E3" w:rsidRPr="00550726">
              <w:rPr>
                <w:rFonts w:ascii="Arial" w:hAnsi="Arial" w:cs="Arial"/>
                <w:sz w:val="24"/>
                <w:szCs w:val="24"/>
              </w:rPr>
              <w:t>Revisar y verificar permanentemente al estado del vehículo, limpieza, herramientas, equipos de seguridad, de carretera vencimiento de documentos del vehículo e informar sobre las reparaciones que se deben hacer al vehículo asignado.</w:t>
            </w:r>
            <w:r w:rsidR="006524E3" w:rsidRPr="00550726">
              <w:rPr>
                <w:sz w:val="23"/>
                <w:szCs w:val="23"/>
              </w:rPr>
              <w:t xml:space="preserve"> </w:t>
            </w:r>
          </w:p>
          <w:p w14:paraId="2BADFECE" w14:textId="77777777" w:rsidR="0079229E" w:rsidRPr="0079229E" w:rsidRDefault="0079229E" w:rsidP="0079229E">
            <w:pPr>
              <w:pStyle w:val="NormalWeb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79229E">
              <w:rPr>
                <w:rFonts w:ascii="Arial" w:hAnsi="Arial" w:cs="Arial"/>
              </w:rPr>
              <w:t xml:space="preserve">El contratista realizó la entrega del </w:t>
            </w:r>
            <w:r w:rsidRPr="0079229E">
              <w:rPr>
                <w:rStyle w:val="Textoennegrita"/>
                <w:rFonts w:ascii="Arial" w:hAnsi="Arial" w:cs="Arial"/>
                <w:b w:val="0"/>
                <w:bCs w:val="0"/>
              </w:rPr>
              <w:t>formato de revisión de inventario actualizado</w:t>
            </w:r>
            <w:r w:rsidRPr="0079229E">
              <w:rPr>
                <w:rFonts w:ascii="Arial" w:hAnsi="Arial" w:cs="Arial"/>
              </w:rPr>
              <w:t xml:space="preserve"> correspondiente al vehículo asignado, identificado con el código </w:t>
            </w:r>
            <w:r w:rsidRPr="0079229E">
              <w:rPr>
                <w:rStyle w:val="Textoennegrita"/>
                <w:rFonts w:ascii="Arial" w:hAnsi="Arial" w:cs="Arial"/>
                <w:b w:val="0"/>
                <w:bCs w:val="0"/>
              </w:rPr>
              <w:t>MAJA01.03.02.P024.F005 V001</w:t>
            </w:r>
            <w:r w:rsidRPr="0079229E">
              <w:rPr>
                <w:rFonts w:ascii="Arial" w:hAnsi="Arial" w:cs="Arial"/>
              </w:rPr>
              <w:t xml:space="preserve">. En dicho documento se verifican y consignan las </w:t>
            </w:r>
            <w:r w:rsidRPr="0079229E">
              <w:rPr>
                <w:rFonts w:ascii="Arial" w:hAnsi="Arial" w:cs="Arial"/>
              </w:rPr>
              <w:lastRenderedPageBreak/>
              <w:t>condiciones, elementos y herramientas que hacen parte del inventario del automotor, así como su disponibilidad y estado al momento de la revisión.</w:t>
            </w:r>
          </w:p>
          <w:p w14:paraId="4D14F2E9" w14:textId="77777777" w:rsidR="0079229E" w:rsidRPr="0079229E" w:rsidRDefault="0079229E" w:rsidP="0079229E">
            <w:pPr>
              <w:pStyle w:val="NormalWeb"/>
              <w:ind w:left="708"/>
              <w:rPr>
                <w:rFonts w:ascii="Arial" w:hAnsi="Arial" w:cs="Arial"/>
              </w:rPr>
            </w:pPr>
            <w:r w:rsidRPr="0079229E">
              <w:rPr>
                <w:rFonts w:ascii="Arial" w:hAnsi="Arial" w:cs="Arial"/>
              </w:rPr>
              <w:t xml:space="preserve">Adicionalmente, el contratista presentó </w:t>
            </w:r>
            <w:r w:rsidRPr="0079229E">
              <w:rPr>
                <w:rFonts w:ascii="Arial" w:hAnsi="Arial" w:cs="Arial"/>
                <w:b/>
                <w:bCs/>
              </w:rPr>
              <w:t xml:space="preserve">el </w:t>
            </w:r>
            <w:r w:rsidRPr="0079229E">
              <w:rPr>
                <w:rStyle w:val="Textoennegrita"/>
                <w:rFonts w:ascii="Arial" w:hAnsi="Arial" w:cs="Arial"/>
                <w:b w:val="0"/>
                <w:bCs w:val="0"/>
              </w:rPr>
              <w:t>formato de Inspección Preoperacional Diaria MAJA01.03.02.P025.F027</w:t>
            </w:r>
            <w:r w:rsidRPr="0079229E">
              <w:rPr>
                <w:rFonts w:ascii="Arial" w:hAnsi="Arial" w:cs="Arial"/>
                <w:b/>
                <w:bCs/>
              </w:rPr>
              <w:t xml:space="preserve">, </w:t>
            </w:r>
            <w:r w:rsidRPr="0079229E">
              <w:rPr>
                <w:rFonts w:ascii="Arial" w:hAnsi="Arial" w:cs="Arial"/>
              </w:rPr>
              <w:t>elaborado para el mismo vehículo. Este formato incluye la comprobación de los aspectos mecánicos, eléctricos y de seguridad requeridos para garantizar que el automotor se encuentre en condiciones óptimas de operación antes de iniciar actividades.</w:t>
            </w:r>
          </w:p>
          <w:p w14:paraId="37B7C453" w14:textId="77777777" w:rsidR="0079229E" w:rsidRPr="0079229E" w:rsidRDefault="0079229E" w:rsidP="0079229E">
            <w:pPr>
              <w:pStyle w:val="NormalWeb"/>
              <w:ind w:left="708"/>
              <w:rPr>
                <w:rFonts w:ascii="Arial" w:hAnsi="Arial" w:cs="Arial"/>
              </w:rPr>
            </w:pPr>
            <w:r w:rsidRPr="0079229E">
              <w:rPr>
                <w:rFonts w:ascii="Arial" w:hAnsi="Arial" w:cs="Arial"/>
              </w:rPr>
              <w:t xml:space="preserve">Como soporte complementario, el contratista aportó el </w:t>
            </w:r>
            <w:r w:rsidRPr="0079229E">
              <w:rPr>
                <w:rStyle w:val="Textoennegrita"/>
                <w:rFonts w:ascii="Arial" w:hAnsi="Arial" w:cs="Arial"/>
                <w:b w:val="0"/>
                <w:bCs w:val="0"/>
              </w:rPr>
              <w:t>registro fotográfico</w:t>
            </w:r>
            <w:r w:rsidRPr="0079229E">
              <w:rPr>
                <w:rFonts w:ascii="Arial" w:hAnsi="Arial" w:cs="Arial"/>
              </w:rPr>
              <w:t xml:space="preserve"> que evidencia la ejecución de ambas actividades, permitiendo verificar de manera visual la diligencia en el procedimiento, el estado del vehículo y la correspondencia con la información consignada en los formatos. Este material fotográfico fortalece la trazabilidad y transparencia del proceso de revisión e inspección del vehículo asignado.</w:t>
            </w:r>
          </w:p>
          <w:p w14:paraId="4E18E322" w14:textId="77777777" w:rsidR="00550726" w:rsidRPr="00F52A33" w:rsidRDefault="00550726" w:rsidP="00550726">
            <w:pPr>
              <w:pStyle w:val="TableParagraph"/>
              <w:spacing w:line="276" w:lineRule="auto"/>
              <w:ind w:left="1069" w:right="64"/>
              <w:jc w:val="both"/>
              <w:rPr>
                <w:color w:val="FF0000"/>
                <w:sz w:val="24"/>
                <w:szCs w:val="24"/>
              </w:rPr>
            </w:pPr>
          </w:p>
          <w:p w14:paraId="3B3F15DA" w14:textId="7B7280B0" w:rsidR="00256638" w:rsidRPr="002D0448" w:rsidRDefault="00256638" w:rsidP="00256638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 w:rsidRPr="002D0448">
              <w:rPr>
                <w:sz w:val="24"/>
                <w:szCs w:val="24"/>
              </w:rPr>
              <w:t>MEDIO DE VERIFICACION</w:t>
            </w:r>
          </w:p>
          <w:p w14:paraId="5C76D5C8" w14:textId="09BE78D3" w:rsidR="000A476F" w:rsidRDefault="00256638" w:rsidP="00315CF7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 w:rsidRPr="002D0448">
              <w:rPr>
                <w:sz w:val="24"/>
                <w:szCs w:val="24"/>
              </w:rPr>
              <w:t>Las evidencias de lo relacionado se encuentran en el siguiente link</w:t>
            </w:r>
            <w:r w:rsidR="0010695A">
              <w:rPr>
                <w:sz w:val="24"/>
                <w:szCs w:val="24"/>
              </w:rPr>
              <w:t>:</w:t>
            </w:r>
          </w:p>
          <w:p w14:paraId="6B2DE33B" w14:textId="77777777" w:rsidR="0026379F" w:rsidRDefault="0026379F" w:rsidP="00315CF7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</w:p>
          <w:p w14:paraId="5723351C" w14:textId="77777777" w:rsidR="00D52ED4" w:rsidRDefault="0016391C" w:rsidP="00C74C21">
            <w:pPr>
              <w:pStyle w:val="TableParagraph"/>
              <w:spacing w:line="276" w:lineRule="auto"/>
              <w:ind w:right="64"/>
              <w:jc w:val="both"/>
              <w:rPr>
                <w:rStyle w:val="Hipervnculo"/>
                <w:sz w:val="24"/>
                <w:szCs w:val="24"/>
              </w:rPr>
            </w:pPr>
            <w:hyperlink r:id="rId8" w:history="1">
              <w:r w:rsidR="00D52ED4" w:rsidRPr="00550726">
                <w:rPr>
                  <w:rStyle w:val="Hipervnculo"/>
                  <w:sz w:val="24"/>
                  <w:szCs w:val="24"/>
                </w:rPr>
                <w:t>https://drive.google.com/drive/folders/19VnsDka633v9YnkyVs45Te3TEf4OuN6_</w:t>
              </w:r>
            </w:hyperlink>
          </w:p>
          <w:p w14:paraId="4E368F6F" w14:textId="54FEDB60" w:rsidR="00550726" w:rsidRPr="00550726" w:rsidRDefault="00550726" w:rsidP="00C74C21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</w:p>
        </w:tc>
      </w:tr>
      <w:tr w:rsidR="00102A72" w:rsidRPr="002D0448" w14:paraId="530BB741" w14:textId="77777777" w:rsidTr="00B67D17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FAA153" w14:textId="0300E6C0" w:rsidR="00C74C21" w:rsidRPr="002D0448" w:rsidRDefault="00C43C7F" w:rsidP="00246EFB">
            <w:pPr>
              <w:pStyle w:val="TableParagraph"/>
              <w:spacing w:line="271" w:lineRule="exact"/>
              <w:ind w:right="184"/>
              <w:jc w:val="both"/>
              <w:rPr>
                <w:sz w:val="24"/>
                <w:szCs w:val="24"/>
              </w:rPr>
            </w:pPr>
            <w:r w:rsidRPr="002D0448">
              <w:rPr>
                <w:sz w:val="24"/>
                <w:szCs w:val="24"/>
              </w:rPr>
              <w:lastRenderedPageBreak/>
              <w:t>Recib</w:t>
            </w:r>
            <w:r w:rsidR="004858DF" w:rsidRPr="002D0448">
              <w:rPr>
                <w:sz w:val="24"/>
                <w:szCs w:val="24"/>
              </w:rPr>
              <w:t>o a Satisfacción de Servicios</w:t>
            </w:r>
            <w:r w:rsidR="00DE6EA3" w:rsidRPr="002D0448">
              <w:rPr>
                <w:sz w:val="24"/>
                <w:szCs w:val="24"/>
              </w:rPr>
              <w:t>:</w:t>
            </w:r>
            <w:r w:rsidR="00BD3F43" w:rsidRPr="002D0448">
              <w:rPr>
                <w:sz w:val="24"/>
                <w:szCs w:val="24"/>
              </w:rPr>
              <w:t xml:space="preserve"> </w:t>
            </w:r>
            <w:r w:rsidR="00246EFB" w:rsidRPr="00D84983">
              <w:rPr>
                <w:sz w:val="24"/>
                <w:szCs w:val="24"/>
              </w:rPr>
              <w:t>Con la firma del presente informe se deja constancia del</w:t>
            </w:r>
            <w:r w:rsidR="00246EFB">
              <w:rPr>
                <w:sz w:val="24"/>
                <w:szCs w:val="24"/>
              </w:rPr>
              <w:t xml:space="preserve"> </w:t>
            </w:r>
            <w:r w:rsidR="00246EFB" w:rsidRPr="00AE7C0D">
              <w:rPr>
                <w:sz w:val="24"/>
                <w:szCs w:val="24"/>
              </w:rPr>
              <w:t xml:space="preserve">recibo a satisfacción por parte del DISTRITO </w:t>
            </w:r>
            <w:r w:rsidR="00246EFB">
              <w:rPr>
                <w:sz w:val="24"/>
                <w:szCs w:val="24"/>
              </w:rPr>
              <w:t xml:space="preserve">ESPECIAL DE </w:t>
            </w:r>
            <w:r w:rsidR="00246EFB" w:rsidRPr="00AE7C0D">
              <w:rPr>
                <w:sz w:val="24"/>
                <w:szCs w:val="24"/>
              </w:rPr>
              <w:t>SANTIAGO DE CALI – SECRETARIA DEL</w:t>
            </w:r>
            <w:r w:rsidR="00246EFB">
              <w:rPr>
                <w:sz w:val="24"/>
                <w:szCs w:val="24"/>
              </w:rPr>
              <w:t xml:space="preserve"> </w:t>
            </w:r>
            <w:r w:rsidR="00246EFB" w:rsidRPr="00AE7C0D">
              <w:rPr>
                <w:sz w:val="24"/>
                <w:szCs w:val="24"/>
              </w:rPr>
              <w:t>DEPORTE Y LA RECREACION, de los servicios p</w:t>
            </w:r>
            <w:r w:rsidR="00246EFB">
              <w:rPr>
                <w:sz w:val="24"/>
                <w:szCs w:val="24"/>
              </w:rPr>
              <w:t xml:space="preserve">restados pactados en el contrato </w:t>
            </w:r>
            <w:r w:rsidR="00246EFB" w:rsidRPr="00D84983">
              <w:rPr>
                <w:sz w:val="24"/>
                <w:szCs w:val="24"/>
              </w:rPr>
              <w:t>No.4162.010.26.1.</w:t>
            </w:r>
            <w:r w:rsidR="00246EFB">
              <w:rPr>
                <w:sz w:val="24"/>
                <w:szCs w:val="24"/>
              </w:rPr>
              <w:t>5326</w:t>
            </w:r>
            <w:r w:rsidR="00246EFB" w:rsidRPr="00D84983">
              <w:rPr>
                <w:sz w:val="24"/>
                <w:szCs w:val="24"/>
              </w:rPr>
              <w:t>- 2025.</w:t>
            </w:r>
          </w:p>
        </w:tc>
      </w:tr>
      <w:tr w:rsidR="00102A72" w:rsidRPr="002D0448" w14:paraId="4026D3CD" w14:textId="77777777" w:rsidTr="00B67D17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D14A93" w14:textId="54A10B59" w:rsidR="00116F00" w:rsidRPr="002D0448" w:rsidRDefault="00C74C21" w:rsidP="003F2313">
            <w:pPr>
              <w:pStyle w:val="TableParagraph"/>
              <w:spacing w:before="130" w:line="265" w:lineRule="exact"/>
              <w:jc w:val="both"/>
              <w:rPr>
                <w:sz w:val="24"/>
                <w:szCs w:val="24"/>
              </w:rPr>
            </w:pPr>
            <w:r w:rsidRPr="002D0448">
              <w:rPr>
                <w:sz w:val="24"/>
                <w:szCs w:val="24"/>
              </w:rPr>
              <w:t>C</w:t>
            </w:r>
            <w:r w:rsidR="001F46E1" w:rsidRPr="002D0448">
              <w:rPr>
                <w:sz w:val="24"/>
                <w:szCs w:val="24"/>
              </w:rPr>
              <w:t>onstancia de Paz y Salvo:</w:t>
            </w:r>
            <w:r w:rsidR="00F36A21" w:rsidRPr="002D0448">
              <w:rPr>
                <w:sz w:val="24"/>
                <w:szCs w:val="24"/>
              </w:rPr>
              <w:t xml:space="preserve"> </w:t>
            </w:r>
            <w:r w:rsidR="00246EFB" w:rsidRPr="00AE7C0D">
              <w:rPr>
                <w:sz w:val="24"/>
                <w:szCs w:val="24"/>
              </w:rPr>
              <w:t>El contratista a la fecha del presente informe no posee a su cargo elementos devolutivos de propiedad del Distrito Santiago de Cali, entregados por este organismo para el desempeño de sus actividades. Asimismo, se encuentra a paz y salvo con el archivo de gestión documental y el sistema de gestión documental.</w:t>
            </w:r>
          </w:p>
        </w:tc>
      </w:tr>
      <w:tr w:rsidR="00102A72" w:rsidRPr="002D0448" w14:paraId="065E5B70" w14:textId="77777777" w:rsidTr="00B67D1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0BFFBA" w14:textId="71CC3786" w:rsidR="00C74C21" w:rsidRPr="002D0448" w:rsidRDefault="00AE3185" w:rsidP="003F231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 xml:space="preserve">Observaciones al informe </w:t>
            </w:r>
            <w:r w:rsidR="00503112" w:rsidRPr="002D0448">
              <w:rPr>
                <w:rFonts w:ascii="Arial" w:hAnsi="Arial" w:cs="Arial"/>
                <w:szCs w:val="24"/>
              </w:rPr>
              <w:t>técnico</w:t>
            </w:r>
            <w:r w:rsidR="00316A86" w:rsidRPr="002D0448">
              <w:rPr>
                <w:rFonts w:ascii="Arial" w:hAnsi="Arial" w:cs="Arial"/>
                <w:szCs w:val="24"/>
              </w:rPr>
              <w:t xml:space="preserve">: </w:t>
            </w:r>
            <w:r w:rsidR="00246EFB" w:rsidRPr="00E53DF5">
              <w:rPr>
                <w:rFonts w:ascii="Arial" w:hAnsi="Arial" w:cs="Arial"/>
                <w:szCs w:val="24"/>
              </w:rPr>
              <w:t>Se</w:t>
            </w:r>
            <w:r w:rsidR="00246EFB">
              <w:rPr>
                <w:rFonts w:ascii="Arial" w:hAnsi="Arial" w:cs="Arial"/>
                <w:szCs w:val="24"/>
              </w:rPr>
              <w:t xml:space="preserve"> hace entrega del informe de gestión de este contrato y del </w:t>
            </w:r>
            <w:proofErr w:type="spellStart"/>
            <w:r w:rsidR="00246EFB">
              <w:rPr>
                <w:rFonts w:ascii="Arial" w:hAnsi="Arial" w:cs="Arial"/>
                <w:szCs w:val="24"/>
              </w:rPr>
              <w:t>Backup</w:t>
            </w:r>
            <w:proofErr w:type="spellEnd"/>
            <w:r w:rsidR="00246EFB">
              <w:rPr>
                <w:rFonts w:ascii="Arial" w:hAnsi="Arial" w:cs="Arial"/>
                <w:szCs w:val="24"/>
              </w:rPr>
              <w:t>.</w:t>
            </w:r>
          </w:p>
        </w:tc>
      </w:tr>
      <w:tr w:rsidR="00102A72" w:rsidRPr="002D0448" w14:paraId="59C1386D" w14:textId="77777777" w:rsidTr="00B67D1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E69B7F" w14:textId="77777777" w:rsidR="00B92B8F" w:rsidRPr="002D0448" w:rsidRDefault="00B92B8F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E010FA0" w14:textId="3411B113" w:rsidR="00784B1C" w:rsidRPr="002D0448" w:rsidRDefault="00AE3185" w:rsidP="007E041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>RECOMENDACIONES PARA EL CONTRATISTA</w:t>
            </w:r>
          </w:p>
        </w:tc>
      </w:tr>
      <w:tr w:rsidR="00102A72" w:rsidRPr="002D0448" w14:paraId="04502DAA" w14:textId="77777777" w:rsidTr="00B67D17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3B3857" w14:textId="77777777" w:rsidR="00AE3185" w:rsidRPr="002D0448" w:rsidRDefault="00F36A2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lastRenderedPageBreak/>
              <w:t xml:space="preserve">  No se reporta recomendaciones para el presente período</w:t>
            </w:r>
          </w:p>
          <w:p w14:paraId="65F50866" w14:textId="25B7EA81" w:rsidR="00C73FF9" w:rsidRPr="002D0448" w:rsidRDefault="00C73FF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2D0448" w14:paraId="69757B98" w14:textId="77777777" w:rsidTr="00B67D1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B5B1DF" w14:textId="5120976E" w:rsidR="00AE3185" w:rsidRPr="002D0448" w:rsidRDefault="00AE3185" w:rsidP="007E041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>FIRMA</w:t>
            </w:r>
            <w:r w:rsidR="00722560" w:rsidRPr="002D0448">
              <w:rPr>
                <w:rFonts w:ascii="Arial" w:hAnsi="Arial" w:cs="Arial"/>
                <w:szCs w:val="24"/>
              </w:rPr>
              <w:t>S</w:t>
            </w:r>
            <w:r w:rsidRPr="002D0448">
              <w:rPr>
                <w:rFonts w:ascii="Arial" w:hAnsi="Arial" w:cs="Arial"/>
                <w:szCs w:val="24"/>
              </w:rPr>
              <w:t xml:space="preserve"> RESPONSABLES</w:t>
            </w:r>
          </w:p>
        </w:tc>
      </w:tr>
      <w:tr w:rsidR="00102A72" w:rsidRPr="002D0448" w14:paraId="39553E76" w14:textId="77777777" w:rsidTr="00B67D1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37E67D" w14:textId="132EE0D0" w:rsidR="007E0417" w:rsidRPr="002D0448" w:rsidRDefault="007E041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03E26F7" w14:textId="243215F4" w:rsidR="00F36A21" w:rsidRPr="002D0448" w:rsidRDefault="00F36A2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42B72704" w14:textId="17A3D67D" w:rsidR="00727D04" w:rsidRPr="002D0448" w:rsidRDefault="00727D0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7C87494" w14:textId="357D9838" w:rsidR="009312C4" w:rsidRDefault="009312C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4A82A34F" w14:textId="77777777" w:rsidR="00A95BDF" w:rsidRPr="002D0448" w:rsidRDefault="00A95BD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602D5616" w14:textId="0DDBB2C0" w:rsidR="009312C4" w:rsidRPr="002D0448" w:rsidRDefault="009F09E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>____________________________</w:t>
            </w:r>
          </w:p>
          <w:p w14:paraId="181CD2BF" w14:textId="635124E5" w:rsidR="00B6028F" w:rsidRPr="002D0448" w:rsidRDefault="005A334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5A3346">
              <w:rPr>
                <w:rFonts w:ascii="Arial" w:hAnsi="Arial" w:cs="Arial"/>
                <w:szCs w:val="24"/>
              </w:rPr>
              <w:t>KRYSTHIAN RAMIREZ MUNEVAR</w:t>
            </w:r>
            <w:r w:rsidR="00623ADC" w:rsidRPr="002D0448">
              <w:rPr>
                <w:rFonts w:ascii="Arial" w:hAnsi="Arial" w:cs="Arial"/>
                <w:szCs w:val="24"/>
                <w:u w:val="single"/>
              </w:rPr>
              <w:br/>
            </w:r>
            <w:r w:rsidR="00B6028F" w:rsidRPr="002D0448">
              <w:rPr>
                <w:rFonts w:ascii="Arial" w:hAnsi="Arial" w:cs="Arial"/>
                <w:szCs w:val="24"/>
              </w:rPr>
              <w:t xml:space="preserve">Nombre y firma del Supervisor </w:t>
            </w:r>
          </w:p>
          <w:p w14:paraId="24CDA3C2" w14:textId="77777777" w:rsidR="00B6028F" w:rsidRPr="002D0448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A6AAC00" w14:textId="77777777" w:rsidR="00AE3185" w:rsidRPr="002D0448" w:rsidRDefault="00AE318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ab/>
            </w:r>
            <w:r w:rsidRPr="002D0448">
              <w:rPr>
                <w:rFonts w:ascii="Arial" w:hAnsi="Arial" w:cs="Arial"/>
                <w:szCs w:val="24"/>
              </w:rPr>
              <w:tab/>
            </w:r>
          </w:p>
        </w:tc>
      </w:tr>
      <w:tr w:rsidR="00AE3185" w:rsidRPr="002D0448" w14:paraId="32CC9FCC" w14:textId="77777777" w:rsidTr="00B67D1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051407D1" w:rsidR="00AE3185" w:rsidRPr="002D0448" w:rsidRDefault="00AE3185" w:rsidP="00D52ED4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>Fecha de suscripción del informe de supervisión:</w:t>
            </w:r>
            <w:r w:rsidR="00F36A21" w:rsidRPr="002D0448">
              <w:rPr>
                <w:rFonts w:ascii="Arial" w:hAnsi="Arial" w:cs="Arial"/>
                <w:szCs w:val="24"/>
              </w:rPr>
              <w:t xml:space="preserve"> </w:t>
            </w:r>
            <w:r w:rsidR="00DD7B13" w:rsidRPr="002D0448">
              <w:rPr>
                <w:rFonts w:ascii="Arial" w:hAnsi="Arial" w:cs="Arial"/>
                <w:szCs w:val="24"/>
              </w:rPr>
              <w:t>Distrito de</w:t>
            </w:r>
            <w:r w:rsidR="00F36A21" w:rsidRPr="002D0448">
              <w:rPr>
                <w:rFonts w:ascii="Arial" w:hAnsi="Arial" w:cs="Arial"/>
                <w:szCs w:val="24"/>
              </w:rPr>
              <w:t xml:space="preserve"> Santiago De Cali</w:t>
            </w:r>
            <w:r w:rsidR="00623ADC" w:rsidRPr="002D0448">
              <w:rPr>
                <w:rFonts w:ascii="Arial" w:hAnsi="Arial" w:cs="Arial"/>
                <w:szCs w:val="24"/>
              </w:rPr>
              <w:t xml:space="preserve"> </w:t>
            </w:r>
            <w:r w:rsidR="00D52ED4" w:rsidRPr="00D52ED4">
              <w:rPr>
                <w:rFonts w:ascii="Arial" w:hAnsi="Arial" w:cs="Arial"/>
                <w:szCs w:val="24"/>
              </w:rPr>
              <w:t>19</w:t>
            </w:r>
            <w:r w:rsidR="007E0619" w:rsidRPr="00D52ED4">
              <w:rPr>
                <w:rFonts w:ascii="Arial" w:hAnsi="Arial" w:cs="Arial"/>
                <w:szCs w:val="24"/>
              </w:rPr>
              <w:t>/</w:t>
            </w:r>
            <w:r w:rsidR="00D52ED4" w:rsidRPr="00D52ED4">
              <w:rPr>
                <w:rFonts w:ascii="Arial" w:hAnsi="Arial" w:cs="Arial"/>
                <w:szCs w:val="24"/>
              </w:rPr>
              <w:t>dic</w:t>
            </w:r>
            <w:r w:rsidR="00E422B0" w:rsidRPr="00D52ED4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34D05179" w14:textId="6DF6C4EC" w:rsidR="00AE07AC" w:rsidRPr="002D0448" w:rsidRDefault="00AE07AC" w:rsidP="003F3A44">
      <w:pPr>
        <w:rPr>
          <w:rFonts w:ascii="Arial" w:hAnsi="Arial" w:cs="Arial"/>
          <w:sz w:val="24"/>
          <w:szCs w:val="24"/>
        </w:rPr>
      </w:pPr>
    </w:p>
    <w:sectPr w:rsidR="00AE07AC" w:rsidRPr="002D0448" w:rsidSect="005B1DA9">
      <w:headerReference w:type="default" r:id="rId9"/>
      <w:footerReference w:type="default" r:id="rId10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94AA8" w14:textId="77777777" w:rsidR="0016391C" w:rsidRDefault="0016391C">
      <w:r>
        <w:separator/>
      </w:r>
    </w:p>
  </w:endnote>
  <w:endnote w:type="continuationSeparator" w:id="0">
    <w:p w14:paraId="514A7115" w14:textId="77777777" w:rsidR="0016391C" w:rsidRDefault="00163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3C8F1" w14:textId="77777777" w:rsidR="00521502" w:rsidRDefault="00521502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233FB3" w:rsidRDefault="00233FB3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</w:t>
    </w:r>
    <w:r w:rsidR="003F3A44">
      <w:rPr>
        <w:rFonts w:ascii="Arial" w:hAnsi="Arial" w:cs="Arial"/>
        <w:sz w:val="16"/>
        <w:szCs w:val="16"/>
      </w:rPr>
      <w:t>Distrito</w:t>
    </w:r>
    <w:r>
      <w:rPr>
        <w:rFonts w:ascii="Arial" w:hAnsi="Arial" w:cs="Arial"/>
        <w:sz w:val="16"/>
        <w:szCs w:val="16"/>
      </w:rPr>
      <w:t xml:space="preserve"> de Santiago de Cali.  Prohibida su alteración o modificación por cualquier medio, sin previa autorización del señor Alcalde.</w:t>
    </w:r>
  </w:p>
  <w:p w14:paraId="050C5409" w14:textId="20744862" w:rsidR="00233FB3" w:rsidRDefault="00233FB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FE605A">
      <w:rPr>
        <w:rFonts w:ascii="Arial" w:hAnsi="Arial" w:cs="Arial"/>
        <w:noProof/>
        <w:sz w:val="16"/>
        <w:szCs w:val="16"/>
      </w:rPr>
      <w:t>5</w:t>
    </w:r>
    <w:r w:rsidR="00B04021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FE605A">
      <w:rPr>
        <w:rFonts w:ascii="Arial" w:hAnsi="Arial" w:cs="Arial"/>
        <w:noProof/>
        <w:sz w:val="16"/>
        <w:szCs w:val="16"/>
      </w:rPr>
      <w:t>5</w:t>
    </w:r>
    <w:r w:rsidR="00B04021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38781" w14:textId="77777777" w:rsidR="0016391C" w:rsidRDefault="0016391C">
      <w:r>
        <w:rPr>
          <w:color w:val="000000"/>
        </w:rPr>
        <w:separator/>
      </w:r>
    </w:p>
  </w:footnote>
  <w:footnote w:type="continuationSeparator" w:id="0">
    <w:p w14:paraId="7EA23566" w14:textId="77777777" w:rsidR="0016391C" w:rsidRDefault="001639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33FB3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233FB3" w:rsidRDefault="00233FB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233FB3" w:rsidRDefault="00233FB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233FB3" w:rsidRDefault="003F3A4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</w:t>
          </w:r>
          <w:r w:rsidR="005A5578" w:rsidRPr="003F3A44">
            <w:rPr>
              <w:rFonts w:ascii="Arial" w:hAnsi="Arial" w:cs="Arial"/>
              <w:sz w:val="16"/>
              <w:szCs w:val="16"/>
              <w:lang w:val="es-CO" w:eastAsia="es-CO"/>
            </w:rPr>
            <w:t>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4B7B1F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</w:t>
          </w:r>
          <w:r w:rsidR="00233FB3" w:rsidRPr="003F3A44">
            <w:rPr>
              <w:rFonts w:ascii="Arial" w:hAnsi="Arial" w:cs="Arial"/>
            </w:rPr>
            <w:t>)</w:t>
          </w:r>
        </w:p>
        <w:p w14:paraId="33C8E018" w14:textId="5AD39345" w:rsidR="00233FB3" w:rsidRDefault="00233FB3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4B7B1F" w:rsidRPr="003F3A44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156E9D" w:rsidRPr="003F3A44" w:rsidRDefault="00233FB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 xml:space="preserve">CONTRATO </w:t>
          </w:r>
          <w:r w:rsidR="00521502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PRESTACIÓN </w:t>
          </w:r>
          <w:r w:rsidR="00950743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SERVICIOS </w:t>
          </w:r>
          <w:r w:rsidR="00D161B4" w:rsidRPr="003F3A44">
            <w:rPr>
              <w:rFonts w:ascii="Arial" w:hAnsi="Arial" w:cs="Arial"/>
              <w:sz w:val="24"/>
              <w:szCs w:val="24"/>
            </w:rPr>
            <w:t xml:space="preserve">PROFESIONALES </w:t>
          </w:r>
          <w:r w:rsidRPr="003F3A44">
            <w:rPr>
              <w:rFonts w:ascii="Arial" w:hAnsi="Arial" w:cs="Arial"/>
              <w:sz w:val="24"/>
              <w:szCs w:val="24"/>
            </w:rPr>
            <w:t>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233FB3" w:rsidRPr="003F3A44" w:rsidRDefault="003F3A4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33FB3" w14:paraId="2AAB76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233FB3" w:rsidRDefault="00233FB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233FB3" w:rsidRDefault="00233FB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233FB3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233FB3" w:rsidRDefault="005A557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="003F3A44">
            <w:rPr>
              <w:rFonts w:ascii="Arial" w:hAnsi="Arial" w:cs="Arial"/>
              <w:sz w:val="16"/>
              <w:szCs w:val="16"/>
            </w:rPr>
            <w:t>002</w:t>
          </w:r>
        </w:p>
      </w:tc>
    </w:tr>
  </w:tbl>
  <w:p w14:paraId="58773817" w14:textId="77777777" w:rsidR="00233FB3" w:rsidRDefault="00233FB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745FA"/>
    <w:multiLevelType w:val="hybridMultilevel"/>
    <w:tmpl w:val="916696BE"/>
    <w:lvl w:ilvl="0" w:tplc="9BCA0D2C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6B250F"/>
    <w:multiLevelType w:val="hybridMultilevel"/>
    <w:tmpl w:val="D74CF8B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F1F2F"/>
    <w:multiLevelType w:val="hybridMultilevel"/>
    <w:tmpl w:val="277627CE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BAB41A9"/>
    <w:multiLevelType w:val="hybridMultilevel"/>
    <w:tmpl w:val="633C5DB6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45365E9"/>
    <w:multiLevelType w:val="hybridMultilevel"/>
    <w:tmpl w:val="C9ECFE2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27564D"/>
    <w:multiLevelType w:val="hybridMultilevel"/>
    <w:tmpl w:val="126E7B2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C1719F"/>
    <w:multiLevelType w:val="hybridMultilevel"/>
    <w:tmpl w:val="8A9287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28302D"/>
    <w:multiLevelType w:val="hybridMultilevel"/>
    <w:tmpl w:val="AFC0E33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03EB5"/>
    <w:multiLevelType w:val="hybridMultilevel"/>
    <w:tmpl w:val="A4F85C12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0F43EA8"/>
    <w:multiLevelType w:val="hybridMultilevel"/>
    <w:tmpl w:val="ECA4D5B8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11" w15:restartNumberingAfterBreak="0">
    <w:nsid w:val="35B5248C"/>
    <w:multiLevelType w:val="hybridMultilevel"/>
    <w:tmpl w:val="ACD4F23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E514440"/>
    <w:multiLevelType w:val="hybridMultilevel"/>
    <w:tmpl w:val="2C46D8C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951B1A"/>
    <w:multiLevelType w:val="hybridMultilevel"/>
    <w:tmpl w:val="D44E40AA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2653568"/>
    <w:multiLevelType w:val="hybridMultilevel"/>
    <w:tmpl w:val="E7C0434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C33C40"/>
    <w:multiLevelType w:val="hybridMultilevel"/>
    <w:tmpl w:val="F55C762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A6B02BE"/>
    <w:multiLevelType w:val="hybridMultilevel"/>
    <w:tmpl w:val="B72E170A"/>
    <w:lvl w:ilvl="0" w:tplc="240A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18" w15:restartNumberingAfterBreak="0">
    <w:nsid w:val="5AFA7FA0"/>
    <w:multiLevelType w:val="hybridMultilevel"/>
    <w:tmpl w:val="161EDC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9B1AAE"/>
    <w:multiLevelType w:val="hybridMultilevel"/>
    <w:tmpl w:val="9202D8E8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487508D"/>
    <w:multiLevelType w:val="hybridMultilevel"/>
    <w:tmpl w:val="D42AF65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3D111D"/>
    <w:multiLevelType w:val="hybridMultilevel"/>
    <w:tmpl w:val="518E1EF6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D400585"/>
    <w:multiLevelType w:val="hybridMultilevel"/>
    <w:tmpl w:val="CAE42CD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5C5B9A"/>
    <w:multiLevelType w:val="hybridMultilevel"/>
    <w:tmpl w:val="ED1867F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17DB1"/>
    <w:multiLevelType w:val="hybridMultilevel"/>
    <w:tmpl w:val="7B04B8B8"/>
    <w:lvl w:ilvl="0" w:tplc="240A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0"/>
  </w:num>
  <w:num w:numId="4">
    <w:abstractNumId w:val="21"/>
  </w:num>
  <w:num w:numId="5">
    <w:abstractNumId w:val="8"/>
  </w:num>
  <w:num w:numId="6">
    <w:abstractNumId w:val="9"/>
  </w:num>
  <w:num w:numId="7">
    <w:abstractNumId w:val="18"/>
  </w:num>
  <w:num w:numId="8">
    <w:abstractNumId w:val="6"/>
  </w:num>
  <w:num w:numId="9">
    <w:abstractNumId w:val="14"/>
  </w:num>
  <w:num w:numId="10">
    <w:abstractNumId w:val="16"/>
  </w:num>
  <w:num w:numId="11">
    <w:abstractNumId w:val="22"/>
  </w:num>
  <w:num w:numId="12">
    <w:abstractNumId w:val="7"/>
  </w:num>
  <w:num w:numId="13">
    <w:abstractNumId w:val="23"/>
  </w:num>
  <w:num w:numId="14">
    <w:abstractNumId w:val="19"/>
  </w:num>
  <w:num w:numId="15">
    <w:abstractNumId w:val="5"/>
  </w:num>
  <w:num w:numId="16">
    <w:abstractNumId w:val="20"/>
  </w:num>
  <w:num w:numId="17">
    <w:abstractNumId w:val="13"/>
  </w:num>
  <w:num w:numId="18">
    <w:abstractNumId w:val="1"/>
  </w:num>
  <w:num w:numId="19">
    <w:abstractNumId w:val="2"/>
  </w:num>
  <w:num w:numId="20">
    <w:abstractNumId w:val="4"/>
  </w:num>
  <w:num w:numId="21">
    <w:abstractNumId w:val="24"/>
  </w:num>
  <w:num w:numId="22">
    <w:abstractNumId w:val="17"/>
  </w:num>
  <w:num w:numId="23">
    <w:abstractNumId w:val="11"/>
  </w:num>
  <w:num w:numId="24">
    <w:abstractNumId w:val="3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B1C"/>
    <w:rsid w:val="00000382"/>
    <w:rsid w:val="0000642C"/>
    <w:rsid w:val="00016500"/>
    <w:rsid w:val="000170BA"/>
    <w:rsid w:val="00026FA4"/>
    <w:rsid w:val="00037B36"/>
    <w:rsid w:val="0004389F"/>
    <w:rsid w:val="00050CDB"/>
    <w:rsid w:val="00052AB5"/>
    <w:rsid w:val="00054C4F"/>
    <w:rsid w:val="00057A18"/>
    <w:rsid w:val="000615A3"/>
    <w:rsid w:val="00063C49"/>
    <w:rsid w:val="0006562C"/>
    <w:rsid w:val="00084094"/>
    <w:rsid w:val="00085E6A"/>
    <w:rsid w:val="000911E6"/>
    <w:rsid w:val="000924F7"/>
    <w:rsid w:val="000A39F1"/>
    <w:rsid w:val="000A476F"/>
    <w:rsid w:val="000B3699"/>
    <w:rsid w:val="000B6A91"/>
    <w:rsid w:val="000C78A5"/>
    <w:rsid w:val="000C7F5A"/>
    <w:rsid w:val="000D6DBD"/>
    <w:rsid w:val="000E278C"/>
    <w:rsid w:val="00102A72"/>
    <w:rsid w:val="00104D75"/>
    <w:rsid w:val="00104E4A"/>
    <w:rsid w:val="0010567F"/>
    <w:rsid w:val="0010695A"/>
    <w:rsid w:val="00107B3E"/>
    <w:rsid w:val="00116F00"/>
    <w:rsid w:val="001209D2"/>
    <w:rsid w:val="00127217"/>
    <w:rsid w:val="00130FB3"/>
    <w:rsid w:val="00135074"/>
    <w:rsid w:val="00153E02"/>
    <w:rsid w:val="00156E9D"/>
    <w:rsid w:val="00157F70"/>
    <w:rsid w:val="0016391C"/>
    <w:rsid w:val="0017033B"/>
    <w:rsid w:val="00175B40"/>
    <w:rsid w:val="00187062"/>
    <w:rsid w:val="00196FBF"/>
    <w:rsid w:val="001A3859"/>
    <w:rsid w:val="001A4B17"/>
    <w:rsid w:val="001A6087"/>
    <w:rsid w:val="001A6FA8"/>
    <w:rsid w:val="001B372D"/>
    <w:rsid w:val="001B56B2"/>
    <w:rsid w:val="001C3B19"/>
    <w:rsid w:val="001C481A"/>
    <w:rsid w:val="001D2845"/>
    <w:rsid w:val="001D28E7"/>
    <w:rsid w:val="001D74EB"/>
    <w:rsid w:val="001E4C95"/>
    <w:rsid w:val="001E6999"/>
    <w:rsid w:val="001F46E1"/>
    <w:rsid w:val="001F67F2"/>
    <w:rsid w:val="002104A4"/>
    <w:rsid w:val="002139FF"/>
    <w:rsid w:val="00233FB3"/>
    <w:rsid w:val="00243114"/>
    <w:rsid w:val="00243AEF"/>
    <w:rsid w:val="00246EFB"/>
    <w:rsid w:val="00251BE5"/>
    <w:rsid w:val="00252453"/>
    <w:rsid w:val="00254260"/>
    <w:rsid w:val="00256638"/>
    <w:rsid w:val="00256BA6"/>
    <w:rsid w:val="002635DD"/>
    <w:rsid w:val="0026379F"/>
    <w:rsid w:val="00295BB3"/>
    <w:rsid w:val="002A6271"/>
    <w:rsid w:val="002A6839"/>
    <w:rsid w:val="002C2809"/>
    <w:rsid w:val="002C516B"/>
    <w:rsid w:val="002C53F5"/>
    <w:rsid w:val="002C6F18"/>
    <w:rsid w:val="002D0448"/>
    <w:rsid w:val="002D0741"/>
    <w:rsid w:val="002D6887"/>
    <w:rsid w:val="002E25F4"/>
    <w:rsid w:val="002E4BB8"/>
    <w:rsid w:val="002E6EC9"/>
    <w:rsid w:val="002F4B21"/>
    <w:rsid w:val="00300E1C"/>
    <w:rsid w:val="00311A98"/>
    <w:rsid w:val="00315CF7"/>
    <w:rsid w:val="00316A86"/>
    <w:rsid w:val="00321A1C"/>
    <w:rsid w:val="0032249A"/>
    <w:rsid w:val="003234D6"/>
    <w:rsid w:val="0032441F"/>
    <w:rsid w:val="003254EB"/>
    <w:rsid w:val="00334F58"/>
    <w:rsid w:val="003378A0"/>
    <w:rsid w:val="00341B40"/>
    <w:rsid w:val="0034379C"/>
    <w:rsid w:val="00347010"/>
    <w:rsid w:val="00357A6E"/>
    <w:rsid w:val="00367497"/>
    <w:rsid w:val="0037399A"/>
    <w:rsid w:val="00382A38"/>
    <w:rsid w:val="0039775F"/>
    <w:rsid w:val="003A0507"/>
    <w:rsid w:val="003A1AED"/>
    <w:rsid w:val="003A1DEF"/>
    <w:rsid w:val="003A5C41"/>
    <w:rsid w:val="003B0B4E"/>
    <w:rsid w:val="003B4F2D"/>
    <w:rsid w:val="003C1A36"/>
    <w:rsid w:val="003C4D0D"/>
    <w:rsid w:val="003C5350"/>
    <w:rsid w:val="003C78D9"/>
    <w:rsid w:val="003D12F0"/>
    <w:rsid w:val="003D6973"/>
    <w:rsid w:val="003D7AD5"/>
    <w:rsid w:val="003E5819"/>
    <w:rsid w:val="003E7869"/>
    <w:rsid w:val="003F20B7"/>
    <w:rsid w:val="003F2313"/>
    <w:rsid w:val="003F31E6"/>
    <w:rsid w:val="003F3A44"/>
    <w:rsid w:val="003F6972"/>
    <w:rsid w:val="00403608"/>
    <w:rsid w:val="0040429F"/>
    <w:rsid w:val="0041500F"/>
    <w:rsid w:val="00454A6F"/>
    <w:rsid w:val="00457B81"/>
    <w:rsid w:val="00471737"/>
    <w:rsid w:val="00475822"/>
    <w:rsid w:val="00480284"/>
    <w:rsid w:val="004858DF"/>
    <w:rsid w:val="00485CE8"/>
    <w:rsid w:val="004B7B1F"/>
    <w:rsid w:val="004C540C"/>
    <w:rsid w:val="004C7D42"/>
    <w:rsid w:val="004D56DC"/>
    <w:rsid w:val="004E2117"/>
    <w:rsid w:val="004F1833"/>
    <w:rsid w:val="004F297D"/>
    <w:rsid w:val="004F2E35"/>
    <w:rsid w:val="00503112"/>
    <w:rsid w:val="00504001"/>
    <w:rsid w:val="005072F6"/>
    <w:rsid w:val="00507BC6"/>
    <w:rsid w:val="00512EFC"/>
    <w:rsid w:val="00514F74"/>
    <w:rsid w:val="00516584"/>
    <w:rsid w:val="00521502"/>
    <w:rsid w:val="00532F91"/>
    <w:rsid w:val="00535DDF"/>
    <w:rsid w:val="00536A56"/>
    <w:rsid w:val="00540B4E"/>
    <w:rsid w:val="00550726"/>
    <w:rsid w:val="00561B71"/>
    <w:rsid w:val="005649E8"/>
    <w:rsid w:val="00566A8B"/>
    <w:rsid w:val="005716FA"/>
    <w:rsid w:val="00575018"/>
    <w:rsid w:val="005776F9"/>
    <w:rsid w:val="005802F4"/>
    <w:rsid w:val="00581A81"/>
    <w:rsid w:val="00597698"/>
    <w:rsid w:val="005A0F5C"/>
    <w:rsid w:val="005A3346"/>
    <w:rsid w:val="005A34E7"/>
    <w:rsid w:val="005A5578"/>
    <w:rsid w:val="005A75AB"/>
    <w:rsid w:val="005B1DA9"/>
    <w:rsid w:val="005B427D"/>
    <w:rsid w:val="005C663E"/>
    <w:rsid w:val="005D3114"/>
    <w:rsid w:val="005D31BD"/>
    <w:rsid w:val="005D7347"/>
    <w:rsid w:val="005E0107"/>
    <w:rsid w:val="005E278A"/>
    <w:rsid w:val="005F3AD5"/>
    <w:rsid w:val="0060175F"/>
    <w:rsid w:val="00605056"/>
    <w:rsid w:val="006132A6"/>
    <w:rsid w:val="00614F51"/>
    <w:rsid w:val="00617CE5"/>
    <w:rsid w:val="00621804"/>
    <w:rsid w:val="00623ADC"/>
    <w:rsid w:val="006307D2"/>
    <w:rsid w:val="0063317E"/>
    <w:rsid w:val="00633B7C"/>
    <w:rsid w:val="00643BD3"/>
    <w:rsid w:val="006524E3"/>
    <w:rsid w:val="006541FE"/>
    <w:rsid w:val="006572A4"/>
    <w:rsid w:val="00660CC9"/>
    <w:rsid w:val="006638D7"/>
    <w:rsid w:val="006669BE"/>
    <w:rsid w:val="00667491"/>
    <w:rsid w:val="00667A34"/>
    <w:rsid w:val="00681024"/>
    <w:rsid w:val="00682FEA"/>
    <w:rsid w:val="0069145E"/>
    <w:rsid w:val="006A16A5"/>
    <w:rsid w:val="006A445C"/>
    <w:rsid w:val="006A530A"/>
    <w:rsid w:val="006A545D"/>
    <w:rsid w:val="006A79EB"/>
    <w:rsid w:val="006E1E1F"/>
    <w:rsid w:val="006F66CA"/>
    <w:rsid w:val="006F7416"/>
    <w:rsid w:val="00706D1E"/>
    <w:rsid w:val="00715CBD"/>
    <w:rsid w:val="00722560"/>
    <w:rsid w:val="00726F05"/>
    <w:rsid w:val="00727D04"/>
    <w:rsid w:val="00731D48"/>
    <w:rsid w:val="0073550B"/>
    <w:rsid w:val="00735564"/>
    <w:rsid w:val="00741F57"/>
    <w:rsid w:val="00742A77"/>
    <w:rsid w:val="00744AAE"/>
    <w:rsid w:val="007560E0"/>
    <w:rsid w:val="0076410B"/>
    <w:rsid w:val="00777A75"/>
    <w:rsid w:val="00784B1C"/>
    <w:rsid w:val="00787443"/>
    <w:rsid w:val="0079229E"/>
    <w:rsid w:val="00795CAE"/>
    <w:rsid w:val="007C4EA5"/>
    <w:rsid w:val="007D2727"/>
    <w:rsid w:val="007E0417"/>
    <w:rsid w:val="007E0619"/>
    <w:rsid w:val="007E0C76"/>
    <w:rsid w:val="007E1CA6"/>
    <w:rsid w:val="007E53C0"/>
    <w:rsid w:val="007E669F"/>
    <w:rsid w:val="007F5E54"/>
    <w:rsid w:val="008033AD"/>
    <w:rsid w:val="00810ADA"/>
    <w:rsid w:val="008112EC"/>
    <w:rsid w:val="00814952"/>
    <w:rsid w:val="008214E2"/>
    <w:rsid w:val="00825657"/>
    <w:rsid w:val="00827BCD"/>
    <w:rsid w:val="00834C06"/>
    <w:rsid w:val="00843D3E"/>
    <w:rsid w:val="00847E8C"/>
    <w:rsid w:val="0085107F"/>
    <w:rsid w:val="008B5071"/>
    <w:rsid w:val="008B573C"/>
    <w:rsid w:val="008B6321"/>
    <w:rsid w:val="008C2140"/>
    <w:rsid w:val="008E4AA2"/>
    <w:rsid w:val="008E4DE7"/>
    <w:rsid w:val="008F17CC"/>
    <w:rsid w:val="008F330B"/>
    <w:rsid w:val="00910EA7"/>
    <w:rsid w:val="00914660"/>
    <w:rsid w:val="00925E13"/>
    <w:rsid w:val="0092657F"/>
    <w:rsid w:val="00930B79"/>
    <w:rsid w:val="00930C31"/>
    <w:rsid w:val="009312C4"/>
    <w:rsid w:val="009432B9"/>
    <w:rsid w:val="009443F8"/>
    <w:rsid w:val="0094533F"/>
    <w:rsid w:val="00950743"/>
    <w:rsid w:val="0095096D"/>
    <w:rsid w:val="0095312F"/>
    <w:rsid w:val="00963F0D"/>
    <w:rsid w:val="00970C8A"/>
    <w:rsid w:val="009731A1"/>
    <w:rsid w:val="00974924"/>
    <w:rsid w:val="00975749"/>
    <w:rsid w:val="00980966"/>
    <w:rsid w:val="00994E13"/>
    <w:rsid w:val="009B7E79"/>
    <w:rsid w:val="009D5392"/>
    <w:rsid w:val="009E44D6"/>
    <w:rsid w:val="009F09E2"/>
    <w:rsid w:val="009F1556"/>
    <w:rsid w:val="009F461F"/>
    <w:rsid w:val="00A026C8"/>
    <w:rsid w:val="00A047C5"/>
    <w:rsid w:val="00A048F1"/>
    <w:rsid w:val="00A11F38"/>
    <w:rsid w:val="00A12346"/>
    <w:rsid w:val="00A21185"/>
    <w:rsid w:val="00A26487"/>
    <w:rsid w:val="00A306D9"/>
    <w:rsid w:val="00A30A27"/>
    <w:rsid w:val="00A31FFF"/>
    <w:rsid w:val="00A432D8"/>
    <w:rsid w:val="00A45D10"/>
    <w:rsid w:val="00A507E8"/>
    <w:rsid w:val="00A53461"/>
    <w:rsid w:val="00A558E2"/>
    <w:rsid w:val="00A7079A"/>
    <w:rsid w:val="00A74EAD"/>
    <w:rsid w:val="00A7769D"/>
    <w:rsid w:val="00A77F60"/>
    <w:rsid w:val="00A865BA"/>
    <w:rsid w:val="00A95BDF"/>
    <w:rsid w:val="00AA3EA8"/>
    <w:rsid w:val="00AA445F"/>
    <w:rsid w:val="00AC0319"/>
    <w:rsid w:val="00AD4997"/>
    <w:rsid w:val="00AE07AC"/>
    <w:rsid w:val="00AE3185"/>
    <w:rsid w:val="00AE6E82"/>
    <w:rsid w:val="00B04021"/>
    <w:rsid w:val="00B117A3"/>
    <w:rsid w:val="00B11E68"/>
    <w:rsid w:val="00B265BF"/>
    <w:rsid w:val="00B33756"/>
    <w:rsid w:val="00B41F16"/>
    <w:rsid w:val="00B6028F"/>
    <w:rsid w:val="00B60A20"/>
    <w:rsid w:val="00B6155B"/>
    <w:rsid w:val="00B627B2"/>
    <w:rsid w:val="00B67D17"/>
    <w:rsid w:val="00B72C9A"/>
    <w:rsid w:val="00B837F8"/>
    <w:rsid w:val="00B84E65"/>
    <w:rsid w:val="00B91902"/>
    <w:rsid w:val="00B9215B"/>
    <w:rsid w:val="00B92B8F"/>
    <w:rsid w:val="00B97199"/>
    <w:rsid w:val="00BA2251"/>
    <w:rsid w:val="00BA7C8B"/>
    <w:rsid w:val="00BB346A"/>
    <w:rsid w:val="00BB7844"/>
    <w:rsid w:val="00BC3390"/>
    <w:rsid w:val="00BC4736"/>
    <w:rsid w:val="00BD10DE"/>
    <w:rsid w:val="00BD3F43"/>
    <w:rsid w:val="00BE0922"/>
    <w:rsid w:val="00BE3B5D"/>
    <w:rsid w:val="00BE3E6B"/>
    <w:rsid w:val="00BF7A78"/>
    <w:rsid w:val="00C07C23"/>
    <w:rsid w:val="00C129F9"/>
    <w:rsid w:val="00C155FC"/>
    <w:rsid w:val="00C16007"/>
    <w:rsid w:val="00C21BE3"/>
    <w:rsid w:val="00C23D54"/>
    <w:rsid w:val="00C24789"/>
    <w:rsid w:val="00C273B8"/>
    <w:rsid w:val="00C32346"/>
    <w:rsid w:val="00C37333"/>
    <w:rsid w:val="00C37FBE"/>
    <w:rsid w:val="00C43C7F"/>
    <w:rsid w:val="00C47AD6"/>
    <w:rsid w:val="00C5175E"/>
    <w:rsid w:val="00C54F6D"/>
    <w:rsid w:val="00C563E5"/>
    <w:rsid w:val="00C648C5"/>
    <w:rsid w:val="00C663E5"/>
    <w:rsid w:val="00C66A72"/>
    <w:rsid w:val="00C73FF9"/>
    <w:rsid w:val="00C749B8"/>
    <w:rsid w:val="00C74C21"/>
    <w:rsid w:val="00C75BFE"/>
    <w:rsid w:val="00C75D5A"/>
    <w:rsid w:val="00C9288C"/>
    <w:rsid w:val="00C93E6A"/>
    <w:rsid w:val="00C9415F"/>
    <w:rsid w:val="00CA128C"/>
    <w:rsid w:val="00CB3DAB"/>
    <w:rsid w:val="00CB3DFC"/>
    <w:rsid w:val="00CB7FDC"/>
    <w:rsid w:val="00CF1C82"/>
    <w:rsid w:val="00D02F1A"/>
    <w:rsid w:val="00D07172"/>
    <w:rsid w:val="00D161B4"/>
    <w:rsid w:val="00D1760B"/>
    <w:rsid w:val="00D241CF"/>
    <w:rsid w:val="00D2504F"/>
    <w:rsid w:val="00D25E30"/>
    <w:rsid w:val="00D52405"/>
    <w:rsid w:val="00D52ED4"/>
    <w:rsid w:val="00D5455D"/>
    <w:rsid w:val="00D5537B"/>
    <w:rsid w:val="00D707D7"/>
    <w:rsid w:val="00D7302A"/>
    <w:rsid w:val="00D7363E"/>
    <w:rsid w:val="00D76F99"/>
    <w:rsid w:val="00D86947"/>
    <w:rsid w:val="00D929DD"/>
    <w:rsid w:val="00DB69A6"/>
    <w:rsid w:val="00DD7B13"/>
    <w:rsid w:val="00DE4F45"/>
    <w:rsid w:val="00DE6EA3"/>
    <w:rsid w:val="00E12A63"/>
    <w:rsid w:val="00E13719"/>
    <w:rsid w:val="00E13902"/>
    <w:rsid w:val="00E14F64"/>
    <w:rsid w:val="00E24DA8"/>
    <w:rsid w:val="00E321CE"/>
    <w:rsid w:val="00E422B0"/>
    <w:rsid w:val="00E51C39"/>
    <w:rsid w:val="00E53A4A"/>
    <w:rsid w:val="00E6431C"/>
    <w:rsid w:val="00E663CA"/>
    <w:rsid w:val="00E70EA4"/>
    <w:rsid w:val="00E70F77"/>
    <w:rsid w:val="00E72E06"/>
    <w:rsid w:val="00E75CF8"/>
    <w:rsid w:val="00E77540"/>
    <w:rsid w:val="00E827F6"/>
    <w:rsid w:val="00E828F4"/>
    <w:rsid w:val="00E93C28"/>
    <w:rsid w:val="00E94AB7"/>
    <w:rsid w:val="00E95548"/>
    <w:rsid w:val="00EB0C7D"/>
    <w:rsid w:val="00EB2E69"/>
    <w:rsid w:val="00EB45F7"/>
    <w:rsid w:val="00EC29E5"/>
    <w:rsid w:val="00EE1286"/>
    <w:rsid w:val="00EE4402"/>
    <w:rsid w:val="00F0323A"/>
    <w:rsid w:val="00F111F5"/>
    <w:rsid w:val="00F2431D"/>
    <w:rsid w:val="00F2595B"/>
    <w:rsid w:val="00F31778"/>
    <w:rsid w:val="00F33662"/>
    <w:rsid w:val="00F35958"/>
    <w:rsid w:val="00F36A21"/>
    <w:rsid w:val="00F36D53"/>
    <w:rsid w:val="00F37523"/>
    <w:rsid w:val="00F377A9"/>
    <w:rsid w:val="00F47808"/>
    <w:rsid w:val="00F50AAB"/>
    <w:rsid w:val="00F51B1D"/>
    <w:rsid w:val="00F52A33"/>
    <w:rsid w:val="00F53E62"/>
    <w:rsid w:val="00F5736F"/>
    <w:rsid w:val="00F607B9"/>
    <w:rsid w:val="00F619D6"/>
    <w:rsid w:val="00F63969"/>
    <w:rsid w:val="00F721F2"/>
    <w:rsid w:val="00F902DF"/>
    <w:rsid w:val="00F917E1"/>
    <w:rsid w:val="00F91E77"/>
    <w:rsid w:val="00FC1DD3"/>
    <w:rsid w:val="00FD5C7D"/>
    <w:rsid w:val="00FD5E9A"/>
    <w:rsid w:val="00FD6CA7"/>
    <w:rsid w:val="00FD7E4E"/>
    <w:rsid w:val="00FE1B9E"/>
    <w:rsid w:val="00FE605A"/>
    <w:rsid w:val="00FF65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A587E4A6-EC7F-4312-9B24-A62C2F356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B627B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Ttulo6Car">
    <w:name w:val="Título 6 Car"/>
    <w:basedOn w:val="Fuentedeprrafopredeter"/>
    <w:link w:val="Ttulo6"/>
    <w:uiPriority w:val="9"/>
    <w:rsid w:val="00B627B2"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Default">
    <w:name w:val="Default"/>
    <w:rsid w:val="00B6155B"/>
    <w:pPr>
      <w:autoSpaceDE w:val="0"/>
      <w:adjustRightInd w:val="0"/>
      <w:textAlignment w:val="auto"/>
    </w:pPr>
    <w:rPr>
      <w:rFonts w:ascii="Arial" w:hAnsi="Arial" w:cs="Arial"/>
      <w:color w:val="000000"/>
      <w:sz w:val="24"/>
      <w:szCs w:val="24"/>
      <w:lang w:val="es-CO"/>
    </w:rPr>
  </w:style>
  <w:style w:type="paragraph" w:styleId="NormalWeb">
    <w:name w:val="Normal (Web)"/>
    <w:basedOn w:val="Normal"/>
    <w:uiPriority w:val="99"/>
    <w:unhideWhenUsed/>
    <w:rsid w:val="006A79EB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0695A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10695A"/>
    <w:rPr>
      <w:color w:val="954F72" w:themeColor="followedHyperlink"/>
      <w:u w:val="single"/>
    </w:rPr>
  </w:style>
  <w:style w:type="character" w:styleId="Textoennegrita">
    <w:name w:val="Strong"/>
    <w:basedOn w:val="Fuentedeprrafopredeter"/>
    <w:uiPriority w:val="22"/>
    <w:qFormat/>
    <w:rsid w:val="00251B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5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7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8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6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2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9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13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8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9VnsDka633v9YnkyVs45Te3TEf4OuN6_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B9D49A0-4448-4B34-9BA8-76E461D58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5</Pages>
  <Words>973</Words>
  <Characters>5355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LNEOVO</cp:lastModifiedBy>
  <cp:revision>124</cp:revision>
  <cp:lastPrinted>2025-12-09T23:22:00Z</cp:lastPrinted>
  <dcterms:created xsi:type="dcterms:W3CDTF">2025-05-24T09:00:00Z</dcterms:created>
  <dcterms:modified xsi:type="dcterms:W3CDTF">2025-12-09T23:41:00Z</dcterms:modified>
</cp:coreProperties>
</file>